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4F" w:rsidRPr="00B512C7" w:rsidRDefault="00A15ED2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</w:t>
      </w:r>
      <w:r w:rsidRPr="00B512C7">
        <w:rPr>
          <w:rFonts w:ascii="Arial" w:hAnsi="Arial" w:cs="Arial"/>
          <w:b/>
          <w:sz w:val="32"/>
          <w:szCs w:val="32"/>
        </w:rPr>
        <w:t>8</w:t>
      </w:r>
      <w:r>
        <w:rPr>
          <w:rFonts w:ascii="Arial" w:hAnsi="Arial" w:cs="Arial"/>
          <w:b/>
          <w:sz w:val="32"/>
          <w:szCs w:val="32"/>
        </w:rPr>
        <w:t>.</w:t>
      </w:r>
      <w:r w:rsidRPr="00B512C7">
        <w:rPr>
          <w:rFonts w:ascii="Arial" w:hAnsi="Arial" w:cs="Arial"/>
          <w:b/>
          <w:sz w:val="32"/>
          <w:szCs w:val="32"/>
        </w:rPr>
        <w:t>0</w:t>
      </w:r>
      <w:r>
        <w:rPr>
          <w:rFonts w:ascii="Arial" w:hAnsi="Arial" w:cs="Arial"/>
          <w:b/>
          <w:sz w:val="32"/>
          <w:szCs w:val="32"/>
        </w:rPr>
        <w:t>2.201</w:t>
      </w:r>
      <w:r w:rsidRPr="00B512C7">
        <w:rPr>
          <w:rFonts w:ascii="Arial" w:hAnsi="Arial" w:cs="Arial"/>
          <w:b/>
          <w:sz w:val="32"/>
          <w:szCs w:val="32"/>
        </w:rPr>
        <w:t>8</w:t>
      </w:r>
      <w:r>
        <w:rPr>
          <w:rFonts w:ascii="Arial" w:hAnsi="Arial" w:cs="Arial"/>
          <w:b/>
          <w:sz w:val="32"/>
          <w:szCs w:val="32"/>
        </w:rPr>
        <w:t xml:space="preserve"> Г. № 4/3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B37BBB" w:rsidRDefault="00E41E4F" w:rsidP="00B37BB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О</w:t>
      </w:r>
      <w:r w:rsidR="00B37BBB">
        <w:rPr>
          <w:rFonts w:ascii="Arial" w:hAnsi="Arial" w:cs="Arial"/>
          <w:b/>
          <w:sz w:val="32"/>
          <w:szCs w:val="32"/>
        </w:rPr>
        <w:t xml:space="preserve"> ВНЕСЕНИИ ИЗМЕНЕНИЙ В РЕШЕНИЕ ДУМЫ ЗАСЛАВСКОГО МУНИЦИПАЛЬНОГО ОБРАЗОВАНИЯ ОТ 27.12.2017 Г.№ 3/2 «О БЮДЖЕТЕ </w:t>
      </w:r>
      <w:r w:rsidRPr="00E305C6">
        <w:rPr>
          <w:rFonts w:ascii="Arial" w:hAnsi="Arial" w:cs="Arial"/>
          <w:b/>
          <w:sz w:val="32"/>
          <w:szCs w:val="32"/>
        </w:rPr>
        <w:t>ЗАСЛАВСКОГО МУНИЦИПАЛЬНОГО</w:t>
      </w:r>
      <w:r w:rsidR="00B37BBB">
        <w:rPr>
          <w:rFonts w:ascii="Arial" w:hAnsi="Arial" w:cs="Arial"/>
          <w:b/>
          <w:sz w:val="32"/>
          <w:szCs w:val="32"/>
        </w:rPr>
        <w:t xml:space="preserve"> </w:t>
      </w:r>
      <w:r w:rsidR="009C2BC7">
        <w:rPr>
          <w:rFonts w:ascii="Arial" w:hAnsi="Arial" w:cs="Arial"/>
          <w:b/>
          <w:sz w:val="32"/>
          <w:szCs w:val="32"/>
        </w:rPr>
        <w:t>ОБРАЗОВАНИЯ НА 201</w:t>
      </w:r>
      <w:r w:rsidR="00ED7E4F" w:rsidRPr="00ED7E4F">
        <w:rPr>
          <w:rFonts w:ascii="Arial" w:hAnsi="Arial" w:cs="Arial"/>
          <w:b/>
          <w:sz w:val="32"/>
          <w:szCs w:val="32"/>
        </w:rPr>
        <w:t>8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ED7E4F">
        <w:rPr>
          <w:rFonts w:ascii="Arial" w:hAnsi="Arial" w:cs="Arial"/>
          <w:b/>
          <w:sz w:val="32"/>
          <w:szCs w:val="32"/>
        </w:rPr>
        <w:t>2019 – 2020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</w:t>
      </w:r>
      <w:r w:rsidR="00B37BBB">
        <w:rPr>
          <w:rFonts w:ascii="Arial" w:hAnsi="Arial" w:cs="Arial"/>
          <w:b/>
          <w:sz w:val="32"/>
          <w:szCs w:val="32"/>
        </w:rPr>
        <w:t>ОВ»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Pr="00E305C6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1A3E07">
        <w:rPr>
          <w:rFonts w:ascii="Arial" w:hAnsi="Arial" w:cs="Arial"/>
        </w:rPr>
        <w:t>тствии со статьей 7 Раздела 3 «</w:t>
      </w:r>
      <w:r w:rsidRPr="00E305C6">
        <w:rPr>
          <w:rFonts w:ascii="Arial" w:hAnsi="Arial" w:cs="Arial"/>
        </w:rPr>
        <w:t>Положения о бюджетном  процессе в Заславском муниципальном образовании», утвержденного решением Думы Заславского МО от 30.04.2015 г. № 3/2, Дума Заславского муниципального образования</w:t>
      </w:r>
    </w:p>
    <w:p w:rsidR="00392FC5" w:rsidRDefault="00392FC5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41E4F" w:rsidRPr="00392FC5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392FC5">
        <w:rPr>
          <w:rFonts w:ascii="Arial" w:hAnsi="Arial" w:cs="Arial"/>
          <w:b/>
          <w:sz w:val="30"/>
          <w:szCs w:val="30"/>
        </w:rPr>
        <w:t>РЕШИЛА:</w:t>
      </w:r>
    </w:p>
    <w:p w:rsidR="00E41E4F" w:rsidRPr="00392FC5" w:rsidRDefault="00E41E4F" w:rsidP="00E41E4F">
      <w:pPr>
        <w:pStyle w:val="a3"/>
        <w:tabs>
          <w:tab w:val="left" w:pos="709"/>
        </w:tabs>
        <w:jc w:val="both"/>
        <w:rPr>
          <w:rFonts w:ascii="Arial" w:hAnsi="Arial" w:cs="Arial"/>
          <w:b/>
          <w:sz w:val="30"/>
          <w:szCs w:val="30"/>
        </w:rPr>
      </w:pPr>
    </w:p>
    <w:p w:rsidR="00E41E4F" w:rsidRDefault="00B512C7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1.Внести в решение Думы Заславского муниципального образования от 27.12.2017 г. № 3/2 « О бюджете Заславского муниципального образования на 2018 год и плановый период </w:t>
      </w:r>
      <w:r w:rsidR="009E163C">
        <w:rPr>
          <w:rFonts w:ascii="Arial" w:hAnsi="Arial" w:cs="Arial"/>
        </w:rPr>
        <w:t>2019 и 2020 годов» следующие изменения: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1.1Утвердить основные характеристики бюджета Заславского муниципального образования на 2018 год: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доходов бюджета в сумме 5942,3 тысяч ( Пять миллионов девятьсот сорок две тысячи триста рублей), в том числе: безвозмездные поступления из областного бюджета в сумме 161,9 тыс. рублей, из районного бюджета 4240,2 тыс. рублей, налоговые и неналоговые доходы в сумме 1540,2 тыс. рублей;</w:t>
      </w:r>
    </w:p>
    <w:p w:rsidR="009E163C" w:rsidRDefault="009E163C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общий объём расходов бюджета в сумме </w:t>
      </w:r>
      <w:r w:rsidR="00392FC5">
        <w:rPr>
          <w:rFonts w:ascii="Arial" w:hAnsi="Arial" w:cs="Arial"/>
        </w:rPr>
        <w:t>6407,67 тыс. (</w:t>
      </w:r>
      <w:r w:rsidR="004702CF">
        <w:rPr>
          <w:rFonts w:ascii="Arial" w:hAnsi="Arial" w:cs="Arial"/>
        </w:rPr>
        <w:t>Шесть миллионов четыреста семь тысяч шестьсот семьдесят рублей);</w:t>
      </w:r>
    </w:p>
    <w:p w:rsidR="004702CF" w:rsidRDefault="004702CF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размер  дефицита бюджета в сумме 465,37 тысяч ( Четыреста шестьдесят пять тысяч триста семьдесят рублей)</w:t>
      </w:r>
      <w:r w:rsidR="005E4526">
        <w:rPr>
          <w:rFonts w:ascii="Arial" w:hAnsi="Arial" w:cs="Arial"/>
        </w:rPr>
        <w:t>, превышение дефицита местного бюджета над ограничениями, установленными статьёй 92.1 Бюджетного кодекса Российской Федерации, осуществлено в пределах сумм снижения остатков средств на счетах по учету средств местного бюджета;</w:t>
      </w:r>
    </w:p>
    <w:p w:rsidR="000672DE" w:rsidRDefault="000672DE" w:rsidP="000672DE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 на 2019 год изложить в следующей редакции:</w:t>
      </w:r>
    </w:p>
    <w:p w:rsidR="000672DE" w:rsidRDefault="000672DE" w:rsidP="00B512C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доходов бюджета в сумме 5237,4 тысячи ( Пять миллионов двести тридцать семь тысяч четыреста рублей), в том числе: безвозмездные поступления из областного бюджета в сумме 101,9 тыс. руб</w:t>
      </w:r>
      <w:r w:rsidR="0007069C">
        <w:rPr>
          <w:rFonts w:ascii="Arial" w:hAnsi="Arial" w:cs="Arial"/>
        </w:rPr>
        <w:t>лей, из районного бюджета 3484,9</w:t>
      </w:r>
      <w:r>
        <w:rPr>
          <w:rFonts w:ascii="Arial" w:hAnsi="Arial" w:cs="Arial"/>
        </w:rPr>
        <w:t xml:space="preserve"> тыс. рублей, налоговые и неналоговые доходы в сумме 1650,6 тыс. рублей</w:t>
      </w:r>
      <w:r w:rsidR="0007069C">
        <w:rPr>
          <w:rFonts w:ascii="Arial" w:hAnsi="Arial" w:cs="Arial"/>
        </w:rPr>
        <w:t>;</w:t>
      </w:r>
    </w:p>
    <w:p w:rsidR="0007069C" w:rsidRDefault="0007069C" w:rsidP="0007069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расходов бюджета в сумме 5316,61 тыс. ( Пять миллионов триста шестнадцать тысяч шестьсот десять рублей);</w:t>
      </w:r>
    </w:p>
    <w:p w:rsidR="00E41E4F" w:rsidRDefault="0007069C" w:rsidP="0007069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размер  дефицита бюджета в сумме 79,21</w:t>
      </w:r>
      <w:r w:rsidR="00D92F2C">
        <w:rPr>
          <w:rFonts w:ascii="Arial" w:hAnsi="Arial" w:cs="Arial"/>
        </w:rPr>
        <w:t xml:space="preserve"> тысяч ( Семьдесят девять тысяч двести десять </w:t>
      </w:r>
      <w:r>
        <w:rPr>
          <w:rFonts w:ascii="Arial" w:hAnsi="Arial" w:cs="Arial"/>
        </w:rPr>
        <w:t>рублей),</w:t>
      </w:r>
      <w:r w:rsidR="00F83C60">
        <w:rPr>
          <w:rFonts w:ascii="Arial" w:hAnsi="Arial" w:cs="Arial"/>
        </w:rPr>
        <w:t>что составляет 5% общего годового объёма доходов бюджета</w:t>
      </w:r>
      <w:r w:rsidR="00D92F2C">
        <w:rPr>
          <w:rFonts w:ascii="Arial" w:hAnsi="Arial" w:cs="Arial"/>
        </w:rPr>
        <w:t xml:space="preserve"> без учёта утверждённого объёма безвозмездных поступлений и поступлений налоговых доходов по дополнительным нормативам отчислений;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Подпункт 1.3 на 2020 год изложить в следующей редакции: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доходов бюджета в сумме 5336,9 тысяч ( Пять миллионов триста тридцать шесть тысяч девятьсот рублей), в том числе: безвозмездные поступления из областного бюджета в сумме 110,7 тыс. рублей, из районного бюджета 3559,8 тыс. рублей, налоговые и неналоговые доходы в сумме 1666,4 тыс. рублей;</w:t>
      </w:r>
    </w:p>
    <w:p w:rsidR="00D92F2C" w:rsidRDefault="00D92F2C" w:rsidP="00D92F2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общий объём расходов бюджета в сумме 5416,87 тыс. ( Пять миллионов четыреста шестнадцать тысяч восемьсот семьдесят рублей);</w:t>
      </w:r>
    </w:p>
    <w:p w:rsidR="00D92F2C" w:rsidRDefault="00D92F2C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размер  дефицита бюджета в сумме 79,97 тысяч ( Семьдесят девять тысяч девятьсот семьдесят  рублей),что составляет 5% общего годового объёма доходов бюджета без учёта утверждённого объёма безвозмездных поступлений и поступлений налоговых доходов по дополнительным нормативам отчислений;</w:t>
      </w:r>
    </w:p>
    <w:p w:rsidR="00D92F2C" w:rsidRDefault="00D92F2C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D92F2C" w:rsidRDefault="00D92F2C" w:rsidP="00D92F2C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5.Настоящее решение вступает в силу со дня его официального опубликования в печатном средстве массовой информации «</w:t>
      </w:r>
      <w:r w:rsidR="00822EF8">
        <w:rPr>
          <w:rFonts w:ascii="Arial" w:hAnsi="Arial" w:cs="Arial"/>
        </w:rPr>
        <w:t>Вестник З</w:t>
      </w:r>
      <w:r>
        <w:rPr>
          <w:rFonts w:ascii="Arial" w:hAnsi="Arial" w:cs="Arial"/>
        </w:rPr>
        <w:t>аславска»</w:t>
      </w:r>
      <w:r w:rsidR="00822EF8">
        <w:rPr>
          <w:rFonts w:ascii="Arial" w:hAnsi="Arial" w:cs="Arial"/>
        </w:rPr>
        <w:t>.</w:t>
      </w:r>
    </w:p>
    <w:p w:rsidR="00822EF8" w:rsidRDefault="00822EF8" w:rsidP="00E41E4F">
      <w:pPr>
        <w:pStyle w:val="a3"/>
        <w:jc w:val="both"/>
        <w:rPr>
          <w:rFonts w:ascii="Arial" w:hAnsi="Arial" w:cs="Arial"/>
        </w:rPr>
      </w:pPr>
    </w:p>
    <w:p w:rsidR="00822EF8" w:rsidRDefault="00822EF8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Глава Заславского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 М. Покладок</w:t>
      </w:r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572338" w:rsidRDefault="00572338" w:rsidP="00B37BBB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B37BBB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</w:t>
      </w:r>
      <w:r w:rsidR="00B37BBB">
        <w:rPr>
          <w:rFonts w:ascii="Courier New" w:hAnsi="Courier New" w:cs="Courier New"/>
          <w:sz w:val="22"/>
          <w:szCs w:val="22"/>
        </w:rPr>
        <w:t>внесении изменений в решение Думы Заславского</w:t>
      </w:r>
    </w:p>
    <w:p w:rsidR="00B37BBB" w:rsidRDefault="00B37BB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 от 27.12.2017 г. № 3/2</w:t>
      </w:r>
    </w:p>
    <w:p w:rsidR="00392A7A" w:rsidRPr="00367332" w:rsidRDefault="00B37BBB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«О </w:t>
      </w:r>
      <w:r w:rsidR="00572338">
        <w:rPr>
          <w:rFonts w:ascii="Courier New" w:hAnsi="Courier New" w:cs="Courier New"/>
          <w:sz w:val="22"/>
          <w:szCs w:val="22"/>
        </w:rPr>
        <w:t>бюджете Заславского му</w:t>
      </w:r>
      <w:r w:rsidR="000571A1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0571A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37BBB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AE236D" w:rsidRDefault="00AE236D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</w:t>
      </w:r>
      <w:r w:rsidRPr="00DC1F7E">
        <w:rPr>
          <w:rFonts w:ascii="Courier New" w:hAnsi="Courier New" w:cs="Courier New"/>
          <w:sz w:val="22"/>
          <w:szCs w:val="22"/>
        </w:rPr>
        <w:t>8</w:t>
      </w:r>
      <w:r>
        <w:rPr>
          <w:rFonts w:ascii="Courier New" w:hAnsi="Courier New" w:cs="Courier New"/>
          <w:sz w:val="22"/>
          <w:szCs w:val="22"/>
        </w:rPr>
        <w:t>.</w:t>
      </w:r>
      <w:r w:rsidRPr="00DC1F7E">
        <w:rPr>
          <w:rFonts w:ascii="Courier New" w:hAnsi="Courier New" w:cs="Courier New"/>
          <w:sz w:val="22"/>
          <w:szCs w:val="22"/>
        </w:rPr>
        <w:t>0</w:t>
      </w:r>
      <w:r>
        <w:rPr>
          <w:rFonts w:ascii="Courier New" w:hAnsi="Courier New" w:cs="Courier New"/>
          <w:sz w:val="22"/>
          <w:szCs w:val="22"/>
        </w:rPr>
        <w:t>2.201</w:t>
      </w:r>
      <w:r w:rsidRPr="00DC1F7E">
        <w:rPr>
          <w:rFonts w:ascii="Courier New" w:hAnsi="Courier New" w:cs="Courier New"/>
          <w:sz w:val="22"/>
          <w:szCs w:val="22"/>
        </w:rPr>
        <w:t>8</w:t>
      </w:r>
      <w:r>
        <w:rPr>
          <w:rFonts w:ascii="Courier New" w:hAnsi="Courier New" w:cs="Courier New"/>
          <w:sz w:val="22"/>
          <w:szCs w:val="22"/>
        </w:rPr>
        <w:t xml:space="preserve"> г. № </w:t>
      </w:r>
      <w:r w:rsidRPr="00DC1F7E">
        <w:rPr>
          <w:rFonts w:ascii="Courier New" w:hAnsi="Courier New" w:cs="Courier New"/>
          <w:sz w:val="22"/>
          <w:szCs w:val="22"/>
        </w:rPr>
        <w:t>4/3</w:t>
      </w:r>
    </w:p>
    <w:p w:rsidR="00674E05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74E0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на 2018 год и плановый период 2019 – 2020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0571A1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1540,2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1650,6</w:t>
            </w:r>
          </w:p>
        </w:tc>
        <w:tc>
          <w:tcPr>
            <w:tcW w:w="1276" w:type="dxa"/>
          </w:tcPr>
          <w:p w:rsidR="005B5D41" w:rsidRPr="005B5D41" w:rsidRDefault="000571A1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1666,4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0571A1" w:rsidRDefault="000571A1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571A1">
              <w:rPr>
                <w:rFonts w:ascii="Courier New" w:hAnsi="Courier New" w:cs="Courier New"/>
                <w:b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55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390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160,0</w:t>
            </w:r>
          </w:p>
        </w:tc>
      </w:tr>
      <w:tr w:rsidR="000571A1" w:rsidRPr="00572338" w:rsidTr="000571A1">
        <w:trPr>
          <w:trHeight w:val="43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 w:rsidR="00367332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823,0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0571A1" w:rsidRPr="00572338" w:rsidTr="000571A1">
        <w:trPr>
          <w:trHeight w:val="31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267,5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277,0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 w:rsidR="00367332"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3,8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3,7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647,7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643,0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0571A1" w:rsidRPr="00572338" w:rsidRDefault="00BE5EC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530,0</w:t>
            </w:r>
          </w:p>
        </w:tc>
        <w:tc>
          <w:tcPr>
            <w:tcW w:w="1276" w:type="dxa"/>
          </w:tcPr>
          <w:p w:rsidR="000571A1" w:rsidRPr="00572338" w:rsidRDefault="00BE5EC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530,0</w:t>
            </w:r>
          </w:p>
        </w:tc>
        <w:tc>
          <w:tcPr>
            <w:tcW w:w="1276" w:type="dxa"/>
          </w:tcPr>
          <w:p w:rsidR="000571A1" w:rsidRPr="00572338" w:rsidRDefault="00BE5EC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за исключением имущества муниципальных бюджетных и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автономных учреждений)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Доходы от оказа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0571A1" w:rsidRPr="00572338" w:rsidRDefault="000571A1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3B01F0" w:rsidRDefault="000571A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0571A1" w:rsidRPr="003B01F0" w:rsidRDefault="003A6D7D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4399,6</w:t>
            </w:r>
          </w:p>
        </w:tc>
        <w:tc>
          <w:tcPr>
            <w:tcW w:w="1276" w:type="dxa"/>
          </w:tcPr>
          <w:p w:rsidR="000571A1" w:rsidRPr="003B01F0" w:rsidRDefault="003A6D7D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3586,2</w:t>
            </w:r>
          </w:p>
        </w:tc>
        <w:tc>
          <w:tcPr>
            <w:tcW w:w="1276" w:type="dxa"/>
          </w:tcPr>
          <w:p w:rsidR="000571A1" w:rsidRPr="003B01F0" w:rsidRDefault="003A6D7D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3670,2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0571A1" w:rsidRPr="00B754D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4399,6</w:t>
            </w:r>
          </w:p>
        </w:tc>
        <w:tc>
          <w:tcPr>
            <w:tcW w:w="1276" w:type="dxa"/>
          </w:tcPr>
          <w:p w:rsidR="000571A1" w:rsidRPr="00B754D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3586,2</w:t>
            </w:r>
          </w:p>
        </w:tc>
        <w:tc>
          <w:tcPr>
            <w:tcW w:w="1276" w:type="dxa"/>
          </w:tcPr>
          <w:p w:rsidR="000571A1" w:rsidRPr="00B754D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3670,2</w:t>
            </w:r>
          </w:p>
        </w:tc>
      </w:tr>
      <w:tr w:rsidR="000571A1" w:rsidRPr="00572338" w:rsidTr="000571A1">
        <w:trPr>
          <w:trHeight w:val="40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4298,4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3484,3</w:t>
            </w:r>
          </w:p>
        </w:tc>
        <w:tc>
          <w:tcPr>
            <w:tcW w:w="1276" w:type="dxa"/>
          </w:tcPr>
          <w:p w:rsidR="000571A1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001 00 0000 151</w:t>
            </w:r>
          </w:p>
        </w:tc>
        <w:tc>
          <w:tcPr>
            <w:tcW w:w="1275" w:type="dxa"/>
          </w:tcPr>
          <w:p w:rsidR="003A6D7D" w:rsidRPr="00572338" w:rsidRDefault="003A6D7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4298,4</w:t>
            </w:r>
          </w:p>
        </w:tc>
        <w:tc>
          <w:tcPr>
            <w:tcW w:w="1276" w:type="dxa"/>
          </w:tcPr>
          <w:p w:rsidR="003A6D7D" w:rsidRPr="00572338" w:rsidRDefault="003A6D7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3484,3</w:t>
            </w:r>
          </w:p>
        </w:tc>
        <w:tc>
          <w:tcPr>
            <w:tcW w:w="1276" w:type="dxa"/>
          </w:tcPr>
          <w:p w:rsidR="003A6D7D" w:rsidRPr="00572338" w:rsidRDefault="003A6D7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001 10 0000 151</w:t>
            </w:r>
          </w:p>
        </w:tc>
        <w:tc>
          <w:tcPr>
            <w:tcW w:w="1275" w:type="dxa"/>
          </w:tcPr>
          <w:p w:rsidR="003A6D7D" w:rsidRPr="00572338" w:rsidRDefault="003A6D7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4298,4</w:t>
            </w:r>
          </w:p>
        </w:tc>
        <w:tc>
          <w:tcPr>
            <w:tcW w:w="1276" w:type="dxa"/>
          </w:tcPr>
          <w:p w:rsidR="003A6D7D" w:rsidRPr="00572338" w:rsidRDefault="003A6D7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3484,3</w:t>
            </w:r>
          </w:p>
        </w:tc>
        <w:tc>
          <w:tcPr>
            <w:tcW w:w="1276" w:type="dxa"/>
          </w:tcPr>
          <w:p w:rsidR="003A6D7D" w:rsidRPr="00572338" w:rsidRDefault="003A6D7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3565,6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 w:rsidR="003A0D4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000 00 0000 151</w:t>
            </w:r>
          </w:p>
        </w:tc>
        <w:tc>
          <w:tcPr>
            <w:tcW w:w="1275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101,2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101,9</w:t>
            </w:r>
          </w:p>
        </w:tc>
        <w:tc>
          <w:tcPr>
            <w:tcW w:w="1276" w:type="dxa"/>
          </w:tcPr>
          <w:p w:rsidR="003A6D7D" w:rsidRPr="00572338" w:rsidRDefault="003A6D7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0D4E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="003A6D7D"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комиссариаты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10 0000 151</w:t>
            </w:r>
          </w:p>
        </w:tc>
        <w:tc>
          <w:tcPr>
            <w:tcW w:w="1275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3A6D7D" w:rsidRPr="00572338" w:rsidRDefault="003A6D7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24 00 0000 151</w:t>
            </w:r>
          </w:p>
        </w:tc>
        <w:tc>
          <w:tcPr>
            <w:tcW w:w="1275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24 10 0000 151</w:t>
            </w:r>
          </w:p>
        </w:tc>
        <w:tc>
          <w:tcPr>
            <w:tcW w:w="1275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3A6D7D" w:rsidRPr="00572338" w:rsidRDefault="00BC4157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D7D" w:rsidRPr="00572338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A6D7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A6D7D" w:rsidRPr="008B49E1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з бюджетов сельских поселений (</w:t>
            </w:r>
            <w:r>
              <w:rPr>
                <w:rFonts w:ascii="Courier New" w:hAnsi="Courier New" w:cs="Courier New"/>
                <w:sz w:val="22"/>
                <w:szCs w:val="22"/>
              </w:rPr>
              <w:t>в бюджеты поселен</w:t>
            </w:r>
            <w:r w:rsidR="003A0D4E">
              <w:rPr>
                <w:rFonts w:ascii="Courier New" w:hAnsi="Courier New" w:cs="Courier New"/>
                <w:sz w:val="22"/>
                <w:szCs w:val="22"/>
              </w:rPr>
              <w:t>ий)для осуществления возврата (</w:t>
            </w:r>
            <w:r>
              <w:rPr>
                <w:rFonts w:ascii="Courier New" w:hAnsi="Courier New" w:cs="Courier New"/>
                <w:sz w:val="22"/>
                <w:szCs w:val="22"/>
              </w:rPr>
              <w:t>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A6D7D" w:rsidRPr="008B49E1" w:rsidRDefault="003A6D7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3A6D7D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3A6D7D" w:rsidRDefault="003A6D7D" w:rsidP="00B754D8"/>
          <w:p w:rsidR="003A6D7D" w:rsidRPr="00B754D8" w:rsidRDefault="003A6D7D" w:rsidP="00B754D8">
            <w:r>
              <w:t>0</w:t>
            </w:r>
          </w:p>
        </w:tc>
        <w:tc>
          <w:tcPr>
            <w:tcW w:w="1276" w:type="dxa"/>
          </w:tcPr>
          <w:p w:rsidR="003A6D7D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3A6D7D" w:rsidRDefault="003A6D7D" w:rsidP="00B754D8"/>
          <w:p w:rsidR="003A6D7D" w:rsidRPr="00B754D8" w:rsidRDefault="003A6D7D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3A6D7D" w:rsidRDefault="003A6D7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3A6D7D" w:rsidRDefault="003A6D7D" w:rsidP="00B754D8"/>
          <w:p w:rsidR="003A6D7D" w:rsidRPr="00B754D8" w:rsidRDefault="003A6D7D" w:rsidP="00B754D8">
            <w:pPr>
              <w:jc w:val="center"/>
            </w:pPr>
            <w:r>
              <w:t>0</w:t>
            </w:r>
          </w:p>
        </w:tc>
      </w:tr>
      <w:tr w:rsidR="003A6D7D" w:rsidRPr="003B01F0" w:rsidTr="000571A1">
        <w:trPr>
          <w:trHeight w:val="405"/>
        </w:trPr>
        <w:tc>
          <w:tcPr>
            <w:tcW w:w="5709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3A6D7D" w:rsidRPr="003B01F0" w:rsidRDefault="003A6D7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3A6D7D" w:rsidRPr="003B01F0" w:rsidRDefault="00BC4157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5939,8</w:t>
            </w:r>
          </w:p>
        </w:tc>
        <w:tc>
          <w:tcPr>
            <w:tcW w:w="1276" w:type="dxa"/>
          </w:tcPr>
          <w:p w:rsidR="003A6D7D" w:rsidRPr="003B01F0" w:rsidRDefault="00BC4157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5236,8</w:t>
            </w:r>
          </w:p>
        </w:tc>
        <w:tc>
          <w:tcPr>
            <w:tcW w:w="1276" w:type="dxa"/>
          </w:tcPr>
          <w:p w:rsidR="003A6D7D" w:rsidRPr="003B01F0" w:rsidRDefault="00BC4157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5336,6</w:t>
            </w:r>
          </w:p>
        </w:tc>
      </w:tr>
    </w:tbl>
    <w:p w:rsidR="00CE4CFC" w:rsidRPr="006D1B0E" w:rsidRDefault="00CE4CFC" w:rsidP="00B72646">
      <w:pPr>
        <w:pStyle w:val="a3"/>
        <w:rPr>
          <w:rFonts w:ascii="Arial" w:hAnsi="Arial" w:cs="Arial"/>
          <w:lang w:val="en-US"/>
        </w:rPr>
      </w:pPr>
    </w:p>
    <w:p w:rsidR="009573C4" w:rsidRDefault="009573C4" w:rsidP="00B72646">
      <w:pPr>
        <w:pStyle w:val="a3"/>
        <w:rPr>
          <w:rFonts w:ascii="Arial" w:hAnsi="Arial" w:cs="Arial"/>
        </w:rPr>
      </w:pPr>
    </w:p>
    <w:p w:rsidR="001D0658" w:rsidRDefault="001D0658" w:rsidP="00B37BBB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B37BBB" w:rsidRDefault="00B37BBB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№3/2</w:t>
      </w:r>
    </w:p>
    <w:p w:rsidR="00BC4157" w:rsidRDefault="006D1B0E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на 201</w:t>
      </w:r>
      <w:r w:rsidR="00BC4157">
        <w:rPr>
          <w:rFonts w:ascii="Courier New" w:hAnsi="Courier New" w:cs="Courier New"/>
          <w:sz w:val="22"/>
          <w:szCs w:val="22"/>
        </w:rPr>
        <w:t>8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BC4157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1D0658" w:rsidRPr="001D0658">
        <w:rPr>
          <w:rFonts w:ascii="Courier New" w:hAnsi="Courier New" w:cs="Courier New"/>
          <w:sz w:val="22"/>
          <w:szCs w:val="22"/>
        </w:rPr>
        <w:t xml:space="preserve"> г. »</w:t>
      </w:r>
    </w:p>
    <w:p w:rsidR="001D0658" w:rsidRPr="001D0658" w:rsidRDefault="0076467E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28.02.2018 г. № 4/3</w:t>
      </w:r>
    </w:p>
    <w:p w:rsidR="001D0658" w:rsidRPr="002717D1" w:rsidRDefault="002717D1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 w:rsidR="003A0D4E">
        <w:rPr>
          <w:rFonts w:ascii="Arial" w:hAnsi="Arial" w:cs="Arial"/>
          <w:b/>
        </w:rPr>
        <w:t>кодов классификации доходов бюджета</w:t>
      </w:r>
      <w:r w:rsidRPr="002717D1">
        <w:rPr>
          <w:rFonts w:ascii="Arial" w:hAnsi="Arial" w:cs="Arial"/>
          <w:b/>
        </w:rPr>
        <w:t xml:space="preserve"> Заславского муниципального образования на 2018 год и плановый период 2019 -2020 годов </w:t>
      </w:r>
      <w:r w:rsidR="003A0D4E">
        <w:rPr>
          <w:rFonts w:ascii="Arial" w:hAnsi="Arial" w:cs="Arial"/>
          <w:b/>
        </w:rPr>
        <w:t>, администрируемых администрацией Заславского муниципального образования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A0D4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 w:rsidRPr="003A0D4E">
              <w:rPr>
                <w:rFonts w:ascii="Courier New" w:hAnsi="Courier New" w:cs="Courier New"/>
                <w:sz w:val="22"/>
                <w:szCs w:val="22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2 07 05030 10 0000 180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3A0D4E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A0D4E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CE4CF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E62A43" w:rsidRDefault="00E62A43" w:rsidP="003C3743">
      <w:pPr>
        <w:pStyle w:val="a3"/>
        <w:rPr>
          <w:rFonts w:ascii="Arial" w:hAnsi="Arial" w:cs="Arial"/>
        </w:rPr>
      </w:pPr>
    </w:p>
    <w:p w:rsidR="00CE4CFC" w:rsidRPr="00BE5EC2" w:rsidRDefault="00CE4CFC" w:rsidP="00315A4A">
      <w:pPr>
        <w:pStyle w:val="a3"/>
        <w:rPr>
          <w:rFonts w:ascii="Arial" w:hAnsi="Arial" w:cs="Arial"/>
        </w:rPr>
      </w:pPr>
    </w:p>
    <w:p w:rsidR="00B72646" w:rsidRPr="00B72646" w:rsidRDefault="00B72646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37BBB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B72646" w:rsidRDefault="00B37BBB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830F92">
        <w:rPr>
          <w:rFonts w:ascii="Courier New" w:hAnsi="Courier New" w:cs="Courier New"/>
          <w:sz w:val="22"/>
          <w:szCs w:val="22"/>
        </w:rPr>
        <w:t>пального образования на 2018год</w:t>
      </w:r>
    </w:p>
    <w:p w:rsidR="00B72646" w:rsidRPr="00B72646" w:rsidRDefault="00BC4157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72646">
        <w:rPr>
          <w:rFonts w:ascii="Courier New" w:hAnsi="Courier New" w:cs="Courier New"/>
          <w:sz w:val="22"/>
          <w:szCs w:val="22"/>
        </w:rPr>
        <w:t xml:space="preserve"> г. г.»</w:t>
      </w:r>
    </w:p>
    <w:p w:rsidR="00B72646" w:rsidRPr="00B72646" w:rsidRDefault="0076467E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28.02.2018 г. № 4/3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33395" w:rsidRDefault="00B72646" w:rsidP="006D1B0E">
      <w:pPr>
        <w:pStyle w:val="a3"/>
        <w:jc w:val="right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BC4157">
        <w:rPr>
          <w:rFonts w:ascii="Arial" w:hAnsi="Arial" w:cs="Arial"/>
          <w:b/>
        </w:rPr>
        <w:t xml:space="preserve">ЗАСЛАВСКОГО МО НА 2018 </w:t>
      </w:r>
      <w:r w:rsidR="00315A4A">
        <w:rPr>
          <w:rFonts w:ascii="Arial" w:hAnsi="Arial" w:cs="Arial"/>
          <w:b/>
        </w:rPr>
        <w:t xml:space="preserve">год и плановый период 2019 </w:t>
      </w:r>
      <w:r w:rsidR="00BC4157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г.</w:t>
      </w:r>
      <w:r w:rsidRPr="00B72646">
        <w:rPr>
          <w:rFonts w:ascii="Arial" w:hAnsi="Arial" w:cs="Arial"/>
          <w:b/>
        </w:rPr>
        <w:t xml:space="preserve"> г</w:t>
      </w:r>
      <w:r w:rsidR="00CE4CFC" w:rsidRPr="00CE4CFC">
        <w:rPr>
          <w:rFonts w:ascii="Arial" w:hAnsi="Arial" w:cs="Arial"/>
        </w:rPr>
        <w:t xml:space="preserve"> </w:t>
      </w:r>
      <w:r w:rsidR="00CE4CFC" w:rsidRPr="00CE4CFC">
        <w:rPr>
          <w:rFonts w:ascii="Courier New" w:hAnsi="Courier New" w:cs="Courier New"/>
          <w:sz w:val="22"/>
          <w:szCs w:val="22"/>
        </w:rPr>
        <w:t>тыс.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  <w:gridCol w:w="2976"/>
        <w:gridCol w:w="1276"/>
        <w:gridCol w:w="1276"/>
        <w:gridCol w:w="1276"/>
      </w:tblGrid>
      <w:tr w:rsidR="00B72646" w:rsidRPr="00E305C6" w:rsidTr="00155DED">
        <w:trPr>
          <w:trHeight w:val="1014"/>
        </w:trPr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72646" w:rsidRPr="00B72646" w:rsidRDefault="00830F92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33395">
        <w:tc>
          <w:tcPr>
            <w:tcW w:w="8790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276" w:type="dxa"/>
          </w:tcPr>
          <w:p w:rsidR="00B72646" w:rsidRPr="0095358A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465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37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72646" w:rsidRPr="00B72646" w:rsidRDefault="00BC4157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B33395" w:rsidRPr="00E305C6" w:rsidTr="00B33395">
        <w:tc>
          <w:tcPr>
            <w:tcW w:w="8790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B33395" w:rsidRPr="00B72646" w:rsidRDefault="00B33395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276" w:type="dxa"/>
          </w:tcPr>
          <w:p w:rsidR="00B33395" w:rsidRPr="0095358A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465,37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B33395" w:rsidRPr="00B72646" w:rsidRDefault="001208A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830F92" w:rsidRPr="00E305C6" w:rsidTr="00CE4CFC">
        <w:trPr>
          <w:trHeight w:val="349"/>
        </w:trPr>
        <w:tc>
          <w:tcPr>
            <w:tcW w:w="8790" w:type="dxa"/>
          </w:tcPr>
          <w:p w:rsidR="00830F92" w:rsidRPr="00315A4A" w:rsidRDefault="00830F92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315A4A">
              <w:rPr>
                <w:rFonts w:ascii="Courier New" w:hAnsi="Courier New" w:cs="Courier New"/>
                <w:sz w:val="22"/>
                <w:szCs w:val="22"/>
              </w:rPr>
              <w:t xml:space="preserve">Кредиты кредитных </w:t>
            </w:r>
            <w:r w:rsidR="00315A4A" w:rsidRPr="00315A4A">
              <w:rPr>
                <w:rFonts w:ascii="Courier New" w:hAnsi="Courier New" w:cs="Courier New"/>
                <w:sz w:val="22"/>
                <w:szCs w:val="22"/>
              </w:rPr>
              <w:t xml:space="preserve">организаций </w:t>
            </w:r>
            <w:r w:rsidRPr="00315A4A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95358A" w:rsidRDefault="0095358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465,37</w:t>
            </w: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95358A" w:rsidRDefault="0095358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465,37</w:t>
            </w: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830F92" w:rsidRPr="0095358A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465,37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79,21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79,97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2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30F92" w:rsidRPr="00E305C6" w:rsidTr="00B33395">
        <w:tc>
          <w:tcPr>
            <w:tcW w:w="879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276" w:type="dxa"/>
          </w:tcPr>
          <w:p w:rsidR="00830F92" w:rsidRPr="00B72646" w:rsidRDefault="00830F92" w:rsidP="009535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95358A">
              <w:rPr>
                <w:rFonts w:ascii="Courier New" w:hAnsi="Courier New" w:cs="Courier New"/>
                <w:sz w:val="22"/>
                <w:szCs w:val="22"/>
              </w:rPr>
              <w:t>6407,67</w:t>
            </w:r>
          </w:p>
        </w:tc>
        <w:tc>
          <w:tcPr>
            <w:tcW w:w="1276" w:type="dxa"/>
          </w:tcPr>
          <w:p w:rsidR="00830F92" w:rsidRPr="00B72646" w:rsidRDefault="0095358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-5316,6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</w:t>
            </w:r>
            <w:r w:rsidR="0095358A">
              <w:rPr>
                <w:rFonts w:ascii="Courier New" w:hAnsi="Courier New" w:cs="Courier New"/>
                <w:sz w:val="22"/>
                <w:szCs w:val="22"/>
              </w:rPr>
              <w:t>16,8</w:t>
            </w: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155DED" w:rsidRPr="00E305C6" w:rsidTr="00B33395">
        <w:tc>
          <w:tcPr>
            <w:tcW w:w="8790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155DED" w:rsidRPr="00B72646" w:rsidRDefault="00155DED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276" w:type="dxa"/>
          </w:tcPr>
          <w:p w:rsidR="00155DED" w:rsidRPr="00B72646" w:rsidRDefault="0095358A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6407,67</w:t>
            </w:r>
          </w:p>
        </w:tc>
        <w:tc>
          <w:tcPr>
            <w:tcW w:w="1276" w:type="dxa"/>
          </w:tcPr>
          <w:p w:rsidR="00155DED" w:rsidRPr="00B72646" w:rsidRDefault="0095358A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5316,6</w:t>
            </w:r>
            <w:r w:rsidR="00155DE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155DED" w:rsidRPr="00B72646" w:rsidRDefault="0095358A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5416,8</w:t>
            </w:r>
            <w:r w:rsidR="00155DED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95358A" w:rsidRPr="00E305C6" w:rsidTr="00B33395">
        <w:tc>
          <w:tcPr>
            <w:tcW w:w="8790" w:type="dxa"/>
          </w:tcPr>
          <w:p w:rsidR="0095358A" w:rsidRPr="00B72646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95358A" w:rsidRPr="00B72646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276" w:type="dxa"/>
          </w:tcPr>
          <w:p w:rsidR="0095358A" w:rsidRPr="00B72646" w:rsidRDefault="0095358A" w:rsidP="00C50BC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-6407,67</w:t>
            </w:r>
          </w:p>
        </w:tc>
        <w:tc>
          <w:tcPr>
            <w:tcW w:w="1276" w:type="dxa"/>
          </w:tcPr>
          <w:p w:rsidR="0095358A" w:rsidRPr="00B72646" w:rsidRDefault="0095358A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-5316,61</w:t>
            </w:r>
          </w:p>
        </w:tc>
        <w:tc>
          <w:tcPr>
            <w:tcW w:w="1276" w:type="dxa"/>
          </w:tcPr>
          <w:p w:rsidR="0095358A" w:rsidRPr="00B72646" w:rsidRDefault="0095358A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-5416,87</w:t>
            </w:r>
          </w:p>
        </w:tc>
      </w:tr>
      <w:tr w:rsidR="0095358A" w:rsidRPr="00E305C6" w:rsidTr="00B33395">
        <w:tc>
          <w:tcPr>
            <w:tcW w:w="8790" w:type="dxa"/>
          </w:tcPr>
          <w:p w:rsidR="0095358A" w:rsidRPr="00B72646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95358A" w:rsidRPr="00B72646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276" w:type="dxa"/>
          </w:tcPr>
          <w:p w:rsidR="0095358A" w:rsidRPr="00B72646" w:rsidRDefault="0095358A" w:rsidP="00C50BC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-6407,67</w:t>
            </w:r>
          </w:p>
        </w:tc>
        <w:tc>
          <w:tcPr>
            <w:tcW w:w="1276" w:type="dxa"/>
          </w:tcPr>
          <w:p w:rsidR="0095358A" w:rsidRPr="00B72646" w:rsidRDefault="0095358A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-5316,61</w:t>
            </w:r>
          </w:p>
        </w:tc>
        <w:tc>
          <w:tcPr>
            <w:tcW w:w="1276" w:type="dxa"/>
          </w:tcPr>
          <w:p w:rsidR="0095358A" w:rsidRPr="00B72646" w:rsidRDefault="0095358A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-5416,87</w:t>
            </w:r>
          </w:p>
        </w:tc>
      </w:tr>
      <w:tr w:rsidR="0095358A" w:rsidRPr="00E305C6" w:rsidTr="00B33395">
        <w:tc>
          <w:tcPr>
            <w:tcW w:w="8790" w:type="dxa"/>
          </w:tcPr>
          <w:p w:rsidR="0095358A" w:rsidRPr="00B72646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95358A" w:rsidRPr="00B72646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276" w:type="dxa"/>
          </w:tcPr>
          <w:p w:rsidR="0095358A" w:rsidRPr="00B72646" w:rsidRDefault="0095358A" w:rsidP="00C50BC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-6407,67</w:t>
            </w:r>
          </w:p>
        </w:tc>
        <w:tc>
          <w:tcPr>
            <w:tcW w:w="1276" w:type="dxa"/>
          </w:tcPr>
          <w:p w:rsidR="0095358A" w:rsidRPr="00B72646" w:rsidRDefault="0095358A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-5316,61</w:t>
            </w:r>
          </w:p>
        </w:tc>
        <w:tc>
          <w:tcPr>
            <w:tcW w:w="1276" w:type="dxa"/>
          </w:tcPr>
          <w:p w:rsidR="0095358A" w:rsidRPr="00B72646" w:rsidRDefault="0095358A" w:rsidP="001A3E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-5416,87</w:t>
            </w:r>
          </w:p>
        </w:tc>
      </w:tr>
      <w:tr w:rsidR="0095358A" w:rsidRPr="00E305C6" w:rsidTr="00B33395">
        <w:tc>
          <w:tcPr>
            <w:tcW w:w="8790" w:type="dxa"/>
          </w:tcPr>
          <w:p w:rsidR="0095358A" w:rsidRPr="00B72646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95358A" w:rsidRPr="00B72646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276" w:type="dxa"/>
          </w:tcPr>
          <w:p w:rsidR="0095358A" w:rsidRPr="00B72646" w:rsidRDefault="0095358A" w:rsidP="00C50BC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6407,67</w:t>
            </w:r>
          </w:p>
        </w:tc>
        <w:tc>
          <w:tcPr>
            <w:tcW w:w="1276" w:type="dxa"/>
          </w:tcPr>
          <w:p w:rsidR="0095358A" w:rsidRPr="00B72646" w:rsidRDefault="0095358A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5316,61</w:t>
            </w:r>
          </w:p>
        </w:tc>
        <w:tc>
          <w:tcPr>
            <w:tcW w:w="1276" w:type="dxa"/>
          </w:tcPr>
          <w:p w:rsidR="0095358A" w:rsidRPr="00B72646" w:rsidRDefault="0095358A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5416,87</w:t>
            </w:r>
          </w:p>
        </w:tc>
      </w:tr>
      <w:tr w:rsidR="0095358A" w:rsidRPr="00E305C6" w:rsidTr="00B33395">
        <w:tc>
          <w:tcPr>
            <w:tcW w:w="8790" w:type="dxa"/>
          </w:tcPr>
          <w:p w:rsidR="0095358A" w:rsidRPr="00B72646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95358A" w:rsidRPr="00B72646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276" w:type="dxa"/>
          </w:tcPr>
          <w:p w:rsidR="0095358A" w:rsidRPr="00B72646" w:rsidRDefault="0095358A" w:rsidP="00C50BC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6407,67</w:t>
            </w:r>
          </w:p>
        </w:tc>
        <w:tc>
          <w:tcPr>
            <w:tcW w:w="1276" w:type="dxa"/>
          </w:tcPr>
          <w:p w:rsidR="0095358A" w:rsidRPr="00B72646" w:rsidRDefault="0095358A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5316,61</w:t>
            </w:r>
          </w:p>
        </w:tc>
        <w:tc>
          <w:tcPr>
            <w:tcW w:w="1276" w:type="dxa"/>
          </w:tcPr>
          <w:p w:rsidR="0095358A" w:rsidRPr="00B72646" w:rsidRDefault="0095358A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5416,87</w:t>
            </w:r>
          </w:p>
        </w:tc>
      </w:tr>
      <w:tr w:rsidR="0095358A" w:rsidRPr="00E305C6" w:rsidTr="00B33395">
        <w:tc>
          <w:tcPr>
            <w:tcW w:w="8790" w:type="dxa"/>
          </w:tcPr>
          <w:p w:rsidR="0095358A" w:rsidRPr="00B72646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95358A" w:rsidRPr="00B72646" w:rsidRDefault="0095358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276" w:type="dxa"/>
          </w:tcPr>
          <w:p w:rsidR="0095358A" w:rsidRPr="00B72646" w:rsidRDefault="0095358A" w:rsidP="00C50BC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6407,67</w:t>
            </w:r>
          </w:p>
        </w:tc>
        <w:tc>
          <w:tcPr>
            <w:tcW w:w="1276" w:type="dxa"/>
          </w:tcPr>
          <w:p w:rsidR="0095358A" w:rsidRPr="00B72646" w:rsidRDefault="0095358A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5316,61</w:t>
            </w:r>
          </w:p>
        </w:tc>
        <w:tc>
          <w:tcPr>
            <w:tcW w:w="1276" w:type="dxa"/>
          </w:tcPr>
          <w:p w:rsidR="0095358A" w:rsidRPr="00B72646" w:rsidRDefault="0095358A" w:rsidP="00CE4CF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5416,87</w:t>
            </w:r>
          </w:p>
        </w:tc>
      </w:tr>
    </w:tbl>
    <w:p w:rsidR="00B72646" w:rsidRPr="00E305C6" w:rsidRDefault="00B72646" w:rsidP="00B72646">
      <w:pPr>
        <w:pStyle w:val="a3"/>
        <w:jc w:val="both"/>
        <w:rPr>
          <w:rFonts w:ascii="Arial" w:hAnsi="Arial" w:cs="Arial"/>
        </w:rPr>
      </w:pPr>
    </w:p>
    <w:p w:rsidR="00392FC5" w:rsidRDefault="00392FC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7BBB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Заславского муниципального образования</w:t>
      </w:r>
    </w:p>
    <w:p w:rsidR="00B33395" w:rsidRPr="00B33395" w:rsidRDefault="00B37BBB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BC4157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C4157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B33395">
        <w:rPr>
          <w:rFonts w:ascii="Courier New" w:hAnsi="Courier New" w:cs="Courier New"/>
          <w:sz w:val="22"/>
          <w:szCs w:val="22"/>
        </w:rPr>
        <w:t xml:space="preserve"> г.</w:t>
      </w:r>
      <w:r w:rsidR="00902C6B">
        <w:rPr>
          <w:rFonts w:ascii="Courier New" w:hAnsi="Courier New" w:cs="Courier New"/>
          <w:sz w:val="22"/>
          <w:szCs w:val="22"/>
        </w:rPr>
        <w:t xml:space="preserve"> г.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76467E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28.02.2018 г. № 4/3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C4157">
        <w:rPr>
          <w:rFonts w:ascii="Arial" w:hAnsi="Arial" w:cs="Arial"/>
          <w:b/>
        </w:rPr>
        <w:t xml:space="preserve">расходов на 2018 </w:t>
      </w:r>
      <w:r>
        <w:rPr>
          <w:rFonts w:ascii="Arial" w:hAnsi="Arial" w:cs="Arial"/>
          <w:b/>
        </w:rPr>
        <w:t>год и плановый период 2019</w:t>
      </w:r>
      <w:r w:rsidR="00BC4157">
        <w:rPr>
          <w:rFonts w:ascii="Arial" w:hAnsi="Arial" w:cs="Arial"/>
          <w:b/>
        </w:rPr>
        <w:t>– 2020</w:t>
      </w:r>
      <w:r w:rsidR="00B33395">
        <w:rPr>
          <w:rFonts w:ascii="Arial" w:hAnsi="Arial" w:cs="Arial"/>
          <w:b/>
        </w:rPr>
        <w:t xml:space="preserve"> г.</w:t>
      </w:r>
      <w:r w:rsidR="00B33395" w:rsidRPr="00B33395">
        <w:rPr>
          <w:rFonts w:ascii="Arial" w:hAnsi="Arial" w:cs="Arial"/>
          <w:b/>
        </w:rPr>
        <w:t xml:space="preserve"> г.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3847,57</w:t>
            </w:r>
          </w:p>
        </w:tc>
        <w:tc>
          <w:tcPr>
            <w:tcW w:w="1417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3147,6</w:t>
            </w:r>
            <w:r w:rsidR="00BC4157">
              <w:rPr>
                <w:rFonts w:ascii="Courier New" w:hAnsi="Courier New" w:cs="Courier Ne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</w:t>
            </w:r>
            <w:r w:rsidR="00BC4157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3392,87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76467E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BC4157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2717D1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68,2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B33395" w:rsidRPr="00E305C6" w:rsidTr="00B33395">
        <w:trPr>
          <w:trHeight w:val="326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1255,3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BC4157" w:rsidRPr="00E305C6" w:rsidTr="00B33395">
        <w:tc>
          <w:tcPr>
            <w:tcW w:w="9923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32,3</w:t>
            </w:r>
          </w:p>
        </w:tc>
        <w:tc>
          <w:tcPr>
            <w:tcW w:w="1417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BC4157" w:rsidRPr="00BC4157" w:rsidRDefault="00BC415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32,3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417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B33395" w:rsidRPr="00826698" w:rsidRDefault="002717D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  <w:tc>
          <w:tcPr>
            <w:tcW w:w="1417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B33395" w:rsidRPr="00826698" w:rsidRDefault="00BC415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1037,4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1037,4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33395" w:rsidRPr="00826698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33395" w:rsidRPr="00826698" w:rsidRDefault="00E215C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B33395" w:rsidRPr="00826698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6407,67</w:t>
            </w:r>
          </w:p>
        </w:tc>
        <w:tc>
          <w:tcPr>
            <w:tcW w:w="1417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5316,6</w:t>
            </w:r>
            <w:r w:rsidR="007E0A38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B33395" w:rsidRPr="00826698" w:rsidRDefault="0076467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5416,8</w:t>
            </w:r>
            <w:r w:rsidR="007E0A38">
              <w:rPr>
                <w:rFonts w:ascii="Courier New" w:hAnsi="Courier New" w:cs="Courier New"/>
                <w:b/>
                <w:sz w:val="22"/>
                <w:szCs w:val="22"/>
              </w:rPr>
              <w:t>7</w:t>
            </w:r>
          </w:p>
        </w:tc>
      </w:tr>
    </w:tbl>
    <w:p w:rsidR="003C3743" w:rsidRDefault="003C3743" w:rsidP="00B33395">
      <w:pPr>
        <w:pStyle w:val="a3"/>
        <w:jc w:val="both"/>
        <w:rPr>
          <w:rFonts w:ascii="Arial" w:hAnsi="Arial" w:cs="Arial"/>
        </w:rPr>
      </w:pPr>
    </w:p>
    <w:p w:rsidR="00B33395" w:rsidRPr="00E305C6" w:rsidRDefault="00B33395" w:rsidP="00B33395">
      <w:pPr>
        <w:pStyle w:val="a3"/>
        <w:jc w:val="both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ab/>
      </w: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B37BBB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826698" w:rsidRPr="00826698" w:rsidRDefault="00B37BBB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7E0A38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</w:t>
      </w:r>
      <w:r w:rsidR="007E0A38">
        <w:rPr>
          <w:rFonts w:ascii="Courier New" w:hAnsi="Courier New" w:cs="Courier New"/>
          <w:sz w:val="22"/>
          <w:szCs w:val="22"/>
        </w:rPr>
        <w:t>риод 2019 – 2020</w:t>
      </w:r>
      <w:r w:rsidR="00826698">
        <w:rPr>
          <w:rFonts w:ascii="Courier New" w:hAnsi="Courier New" w:cs="Courier New"/>
          <w:sz w:val="22"/>
          <w:szCs w:val="22"/>
        </w:rPr>
        <w:t xml:space="preserve"> г.</w:t>
      </w:r>
      <w:r w:rsidR="00826698" w:rsidRPr="00826698">
        <w:rPr>
          <w:rFonts w:ascii="Courier New" w:hAnsi="Courier New" w:cs="Courier New"/>
          <w:sz w:val="22"/>
          <w:szCs w:val="22"/>
        </w:rPr>
        <w:t xml:space="preserve"> г.»</w:t>
      </w:r>
    </w:p>
    <w:p w:rsidR="00826698" w:rsidRPr="00826698" w:rsidRDefault="0076467E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28.02.2018 г. № 4/3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7E0A38">
        <w:rPr>
          <w:rFonts w:ascii="Arial" w:hAnsi="Arial" w:cs="Arial"/>
          <w:b/>
        </w:rPr>
        <w:t>ФИКАЦИИ РАСХОДОВ БЮДЖЕТА НА 2018 – 2020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p w:rsidR="00B72646" w:rsidRPr="00392FC5" w:rsidRDefault="00826698" w:rsidP="00392FC5">
      <w:pPr>
        <w:pStyle w:val="a3"/>
        <w:jc w:val="right"/>
        <w:rPr>
          <w:rFonts w:ascii="Arial" w:hAnsi="Arial" w:cs="Arial"/>
        </w:rPr>
      </w:pPr>
      <w:r w:rsidRPr="00392FC5">
        <w:rPr>
          <w:rFonts w:ascii="Arial" w:hAnsi="Arial" w:cs="Arial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0A3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94441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6407,67</w:t>
            </w:r>
          </w:p>
        </w:tc>
        <w:tc>
          <w:tcPr>
            <w:tcW w:w="1559" w:type="dxa"/>
          </w:tcPr>
          <w:p w:rsidR="00826698" w:rsidRPr="00B773DE" w:rsidRDefault="0094441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5316,6</w:t>
            </w:r>
            <w:r w:rsidR="007E0A38">
              <w:rPr>
                <w:rFonts w:ascii="Courier New" w:hAnsi="Courier New" w:cs="Courier Ne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826698" w:rsidRPr="00B773DE" w:rsidRDefault="00944416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5416,8</w:t>
            </w:r>
            <w:r w:rsidR="007E0A38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3453,77</w:t>
            </w:r>
          </w:p>
        </w:tc>
        <w:tc>
          <w:tcPr>
            <w:tcW w:w="1559" w:type="dxa"/>
          </w:tcPr>
          <w:p w:rsidR="0082669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3147,01</w:t>
            </w:r>
          </w:p>
        </w:tc>
        <w:tc>
          <w:tcPr>
            <w:tcW w:w="1276" w:type="dxa"/>
          </w:tcPr>
          <w:p w:rsidR="0082669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3115,27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82669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559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B773DE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в целях обеспечения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B773DE" w:rsidRPr="00B773DE" w:rsidTr="00B773DE"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773DE" w:rsidRPr="00B773DE" w:rsidRDefault="00B773DE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B773DE" w:rsidRPr="00B773DE" w:rsidTr="00155DED">
        <w:trPr>
          <w:trHeight w:val="843"/>
        </w:trPr>
        <w:tc>
          <w:tcPr>
            <w:tcW w:w="7088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773DE" w:rsidRPr="00B773DE" w:rsidRDefault="00B773D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773DE" w:rsidRPr="00B773DE" w:rsidRDefault="0094441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3392,87</w:t>
            </w:r>
          </w:p>
        </w:tc>
        <w:tc>
          <w:tcPr>
            <w:tcW w:w="1559" w:type="dxa"/>
          </w:tcPr>
          <w:p w:rsidR="00B773DE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94441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B773DE" w:rsidRPr="00B773DE" w:rsidRDefault="0094441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94441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3392,87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94441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7E0A38" w:rsidRPr="00B773DE" w:rsidRDefault="0094441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94441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3392,87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94441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7E0A38" w:rsidRPr="00B773DE" w:rsidRDefault="00944416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7E0A38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2A59F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1393,87</w:t>
            </w:r>
          </w:p>
        </w:tc>
        <w:tc>
          <w:tcPr>
            <w:tcW w:w="1559" w:type="dxa"/>
          </w:tcPr>
          <w:p w:rsidR="007E0A38" w:rsidRPr="00B773DE" w:rsidRDefault="002A59F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7E0A38" w:rsidRPr="00B773DE" w:rsidRDefault="002A59F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1111,5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7E0A38" w:rsidRPr="00B773DE" w:rsidRDefault="002A59F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706,67</w:t>
            </w:r>
          </w:p>
        </w:tc>
        <w:tc>
          <w:tcPr>
            <w:tcW w:w="1559" w:type="dxa"/>
          </w:tcPr>
          <w:p w:rsidR="007E0A38" w:rsidRPr="00B773DE" w:rsidRDefault="002A59F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  <w:tc>
          <w:tcPr>
            <w:tcW w:w="1276" w:type="dxa"/>
          </w:tcPr>
          <w:p w:rsidR="007E0A38" w:rsidRPr="00B773DE" w:rsidRDefault="002A59F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B773D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7E0A38" w:rsidRPr="00B773DE" w:rsidRDefault="002A59F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1999,0</w:t>
            </w:r>
          </w:p>
        </w:tc>
        <w:tc>
          <w:tcPr>
            <w:tcW w:w="1559" w:type="dxa"/>
          </w:tcPr>
          <w:p w:rsidR="007E0A38" w:rsidRPr="00B773DE" w:rsidRDefault="002A59F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1512,0</w:t>
            </w:r>
          </w:p>
        </w:tc>
        <w:tc>
          <w:tcPr>
            <w:tcW w:w="1276" w:type="dxa"/>
          </w:tcPr>
          <w:p w:rsidR="007E0A38" w:rsidRPr="00B773DE" w:rsidRDefault="002A59F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1529,6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637,2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611,5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Расходы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7E0A38" w:rsidRPr="00B773DE" w:rsidRDefault="007E0A38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7E0A38" w:rsidRPr="00B773DE" w:rsidRDefault="00DC7B2D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7E0A38" w:rsidRPr="00B773DE" w:rsidRDefault="007E0A38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</w:t>
            </w:r>
            <w:r w:rsidR="00DC7B2D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7E0A3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E0A3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7E0A3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7E0A38" w:rsidRPr="00265FB3" w:rsidRDefault="007E0A3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7E0A38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7E0A38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71,6</w:t>
            </w:r>
          </w:p>
        </w:tc>
      </w:tr>
      <w:tr w:rsidR="007E0A38" w:rsidRPr="00B773DE" w:rsidTr="00B773DE">
        <w:tc>
          <w:tcPr>
            <w:tcW w:w="7088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7E0A38" w:rsidRPr="00B773DE" w:rsidRDefault="007E0A3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7E0A38" w:rsidRPr="00B773DE" w:rsidRDefault="00DC7B2D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7E0A38" w:rsidRPr="00B773DE" w:rsidRDefault="00DC7B2D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7E0A38" w:rsidRPr="00B773DE" w:rsidRDefault="00DC7B2D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B773DE" w:rsidRDefault="00DC7B2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DC7B2D" w:rsidRPr="00B773DE" w:rsidRDefault="00DC7B2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DC7B2D" w:rsidRPr="00B773DE" w:rsidRDefault="00DC7B2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B773DE" w:rsidRDefault="00DC7B2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68,2</w:t>
            </w:r>
          </w:p>
        </w:tc>
        <w:tc>
          <w:tcPr>
            <w:tcW w:w="1559" w:type="dxa"/>
          </w:tcPr>
          <w:p w:rsidR="00DC7B2D" w:rsidRPr="00B773DE" w:rsidRDefault="00DC7B2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DC7B2D" w:rsidRPr="00B773DE" w:rsidRDefault="00DC7B2D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71,6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66,0</w:t>
            </w:r>
          </w:p>
        </w:tc>
        <w:tc>
          <w:tcPr>
            <w:tcW w:w="155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69,4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265FB3" w:rsidRDefault="002717D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C7B2D" w:rsidRPr="00265FB3" w:rsidRDefault="002717D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7B2D" w:rsidRPr="00265FB3" w:rsidRDefault="002717D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392FC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C7B2D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7B2D" w:rsidRPr="00C13834" w:rsidRDefault="002717D1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1255,3</w:t>
            </w:r>
          </w:p>
        </w:tc>
        <w:tc>
          <w:tcPr>
            <w:tcW w:w="1559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7B2D" w:rsidRPr="00265FB3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559" w:type="dxa"/>
          </w:tcPr>
          <w:p w:rsid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559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DC7B2D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</w:t>
            </w:r>
            <w:r w:rsidR="009D1C23">
              <w:rPr>
                <w:rFonts w:ascii="Courier New" w:hAnsi="Courier New" w:cs="Courier New"/>
                <w:sz w:val="22"/>
                <w:szCs w:val="22"/>
              </w:rPr>
              <w:t>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персоналу</w:t>
            </w:r>
            <w:r w:rsidR="009D1C23">
              <w:rPr>
                <w:rFonts w:ascii="Courier New" w:hAnsi="Courier New" w:cs="Courier New"/>
                <w:sz w:val="22"/>
                <w:szCs w:val="22"/>
              </w:rPr>
              <w:t xml:space="preserve">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7B2D" w:rsidRPr="009D1C2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C7B2D" w:rsidRPr="00DC7B2D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C7B2D" w:rsidRPr="00DC7B2D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C7B2D" w:rsidRPr="00DC7B2D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7B2D" w:rsidRPr="00DC7B2D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559" w:type="dxa"/>
          </w:tcPr>
          <w:p w:rsidR="00DC7B2D" w:rsidRPr="00DC7B2D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DC7B2D" w:rsidRPr="00DC7B2D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DC7B2D" w:rsidRPr="00B773DE" w:rsidTr="00B773DE">
        <w:tc>
          <w:tcPr>
            <w:tcW w:w="7088" w:type="dxa"/>
          </w:tcPr>
          <w:p w:rsidR="00DC7B2D" w:rsidRPr="00B773DE" w:rsidRDefault="00155DE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="00DC7B2D"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7B2D" w:rsidRPr="00B773DE" w:rsidRDefault="00DC7B2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7B2D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DC7B2D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DC7B2D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F928E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Содержание </w:t>
            </w:r>
            <w:r w:rsidR="009D1C23" w:rsidRPr="00B773DE">
              <w:rPr>
                <w:rFonts w:ascii="Courier New" w:hAnsi="Courier New" w:cs="Courier New"/>
                <w:sz w:val="22"/>
                <w:szCs w:val="22"/>
              </w:rPr>
              <w:t xml:space="preserve">автомобильных дорог и инженерных сооружений на них в границах городских округов и поселений в рамках благоустройства 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F928E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="009D1C23"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1223,0</w:t>
            </w:r>
          </w:p>
        </w:tc>
        <w:tc>
          <w:tcPr>
            <w:tcW w:w="1559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D1C23" w:rsidRPr="00B773DE" w:rsidRDefault="009D1C23" w:rsidP="009D1C23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939,2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9D1C23" w:rsidRPr="00C13834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D1C23" w:rsidRPr="00C13834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9D1C23" w:rsidRPr="00C13834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D1C23" w:rsidRPr="00C13834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D1C23" w:rsidRPr="00265FB3" w:rsidTr="00B773DE">
        <w:tc>
          <w:tcPr>
            <w:tcW w:w="7088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1037,4</w:t>
            </w: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1037,4</w:t>
            </w:r>
          </w:p>
        </w:tc>
        <w:tc>
          <w:tcPr>
            <w:tcW w:w="1559" w:type="dxa"/>
          </w:tcPr>
          <w:p w:rsidR="009D1C23" w:rsidRPr="00C13834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9D1C23" w:rsidRPr="00C13834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1037,4</w:t>
            </w:r>
          </w:p>
        </w:tc>
        <w:tc>
          <w:tcPr>
            <w:tcW w:w="1559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9D1C23" w:rsidRPr="00C13834" w:rsidRDefault="009D1C23" w:rsidP="009D1C2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1143,2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9573C4" w:rsidRDefault="009573C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580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9D1C23" w:rsidRPr="00C13834" w:rsidRDefault="009573C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</w:t>
            </w:r>
            <w:r w:rsidR="009D1C23">
              <w:rPr>
                <w:rFonts w:ascii="Courier New" w:hAnsi="Courier New" w:cs="Courier New"/>
                <w:sz w:val="22"/>
                <w:szCs w:val="22"/>
              </w:rPr>
              <w:t>1,8</w:t>
            </w:r>
          </w:p>
        </w:tc>
        <w:tc>
          <w:tcPr>
            <w:tcW w:w="1276" w:type="dxa"/>
          </w:tcPr>
          <w:p w:rsidR="009D1C23" w:rsidRPr="00C13834" w:rsidRDefault="009573C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</w:t>
            </w:r>
            <w:r w:rsidR="009D1C23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9573C4" w:rsidRDefault="009573C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580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9D1C23" w:rsidRPr="00C13834" w:rsidRDefault="009573C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</w:t>
            </w:r>
            <w:r w:rsidR="009D1C23">
              <w:rPr>
                <w:rFonts w:ascii="Courier New" w:hAnsi="Courier New" w:cs="Courier New"/>
                <w:sz w:val="22"/>
                <w:szCs w:val="22"/>
              </w:rPr>
              <w:t>1,8</w:t>
            </w:r>
          </w:p>
        </w:tc>
        <w:tc>
          <w:tcPr>
            <w:tcW w:w="1276" w:type="dxa"/>
          </w:tcPr>
          <w:p w:rsidR="009D1C23" w:rsidRPr="00C13834" w:rsidRDefault="009573C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</w:t>
            </w:r>
            <w:r w:rsidR="009D1C23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457,1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348,8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351,9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в целях обеспечения выполнения функций муниципальными органами,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казенными учреждениями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240,5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D1C23" w:rsidRPr="00B773DE" w:rsidRDefault="009573C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429,6</w:t>
            </w:r>
          </w:p>
        </w:tc>
        <w:tc>
          <w:tcPr>
            <w:tcW w:w="1559" w:type="dxa"/>
          </w:tcPr>
          <w:p w:rsidR="009D1C23" w:rsidRPr="00B773DE" w:rsidRDefault="009573C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9D1C23" w:rsidRPr="00B773DE" w:rsidRDefault="009573C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500,8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265FB3" w:rsidRDefault="00F928E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="009D1C23"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265FB3" w:rsidRDefault="009D1C23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265FB3" w:rsidRDefault="009D1C23" w:rsidP="00C1383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 w:rsidR="00F928EB"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D1C23" w:rsidRPr="00B773DE" w:rsidRDefault="009D1C23" w:rsidP="00C1383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9D1C23" w:rsidRPr="00B773DE" w:rsidRDefault="009D1C23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9D1C23" w:rsidRPr="00B773DE" w:rsidRDefault="009D1C23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9D1C23" w:rsidRPr="00B773DE" w:rsidRDefault="009D1C23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9D1C23" w:rsidRPr="00B773DE" w:rsidRDefault="009D1C23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9D1C23" w:rsidRPr="00B773DE" w:rsidRDefault="009D1C23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9D1C23" w:rsidRPr="00B773DE" w:rsidRDefault="009D1C23" w:rsidP="00392A7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9D1C23" w:rsidRPr="00B773DE" w:rsidTr="00B773DE">
        <w:tc>
          <w:tcPr>
            <w:tcW w:w="7088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9D1C23" w:rsidRPr="00265FB3" w:rsidRDefault="009D1C2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9D1C23" w:rsidRPr="00B773DE" w:rsidRDefault="009D1C2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FC16F7" w:rsidRDefault="00FC16F7" w:rsidP="00FC16F7">
      <w:pPr>
        <w:pStyle w:val="a3"/>
        <w:rPr>
          <w:rFonts w:ascii="Arial" w:hAnsi="Arial" w:cs="Arial"/>
        </w:rPr>
      </w:pPr>
    </w:p>
    <w:p w:rsidR="009573C4" w:rsidRDefault="009573C4" w:rsidP="00FC16F7">
      <w:pPr>
        <w:pStyle w:val="a3"/>
        <w:rPr>
          <w:rFonts w:ascii="Arial" w:hAnsi="Arial" w:cs="Arial"/>
        </w:rPr>
      </w:pPr>
    </w:p>
    <w:p w:rsidR="00265FB3" w:rsidRPr="00265FB3" w:rsidRDefault="00265FB3" w:rsidP="00FC16F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B37BBB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B37BBB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265FB3" w:rsidRPr="00265FB3" w:rsidRDefault="00B37BB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3 3/2</w:t>
      </w:r>
    </w:p>
    <w:p w:rsidR="00C57412" w:rsidRDefault="00F928EB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265FB3">
        <w:rPr>
          <w:rFonts w:ascii="Courier New" w:hAnsi="Courier New" w:cs="Courier New"/>
          <w:sz w:val="22"/>
          <w:szCs w:val="22"/>
        </w:rPr>
        <w:t>О бюджете Заславского муниципального образования</w:t>
      </w:r>
      <w:r w:rsidR="00265FB3" w:rsidRPr="00265FB3">
        <w:rPr>
          <w:rFonts w:ascii="Courier New" w:hAnsi="Courier New" w:cs="Courier New"/>
          <w:sz w:val="22"/>
          <w:szCs w:val="22"/>
        </w:rPr>
        <w:t xml:space="preserve"> на 201</w:t>
      </w:r>
      <w:r w:rsidR="009D1C23">
        <w:rPr>
          <w:rFonts w:ascii="Courier New" w:hAnsi="Courier New" w:cs="Courier New"/>
          <w:sz w:val="22"/>
          <w:szCs w:val="22"/>
        </w:rPr>
        <w:t>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265FB3" w:rsidRPr="00265FB3" w:rsidRDefault="009D1C2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265FB3">
        <w:rPr>
          <w:rFonts w:ascii="Courier New" w:hAnsi="Courier New" w:cs="Courier New"/>
          <w:sz w:val="22"/>
          <w:szCs w:val="22"/>
        </w:rPr>
        <w:t xml:space="preserve"> г.</w:t>
      </w:r>
      <w:r w:rsidR="00E95827">
        <w:rPr>
          <w:rFonts w:ascii="Courier New" w:hAnsi="Courier New" w:cs="Courier New"/>
          <w:sz w:val="22"/>
          <w:szCs w:val="22"/>
        </w:rPr>
        <w:t xml:space="preserve"> г.</w:t>
      </w:r>
      <w:r w:rsidR="00265FB3" w:rsidRPr="00265FB3">
        <w:rPr>
          <w:rFonts w:ascii="Courier New" w:hAnsi="Courier New" w:cs="Courier New"/>
          <w:sz w:val="22"/>
          <w:szCs w:val="22"/>
        </w:rPr>
        <w:t>»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ab/>
      </w:r>
      <w:r w:rsidR="00225975">
        <w:rPr>
          <w:rFonts w:ascii="Courier New" w:hAnsi="Courier New" w:cs="Courier New"/>
          <w:sz w:val="22"/>
          <w:szCs w:val="22"/>
        </w:rPr>
        <w:t>от 28.02.2018 г. № 4/3</w:t>
      </w:r>
    </w:p>
    <w:p w:rsid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265FB3" w:rsidRPr="00265FB3" w:rsidRDefault="00265FB3" w:rsidP="00265FB3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>
        <w:rPr>
          <w:rFonts w:ascii="Arial" w:hAnsi="Arial" w:cs="Arial"/>
          <w:b/>
        </w:rPr>
        <w:t>КТУРЕ РАСХОДОВ  БЮД</w:t>
      </w:r>
      <w:r w:rsidR="002E0323">
        <w:rPr>
          <w:rFonts w:ascii="Arial" w:hAnsi="Arial" w:cs="Arial"/>
          <w:b/>
        </w:rPr>
        <w:t xml:space="preserve">ЖЕТКА НА 2018 </w:t>
      </w:r>
      <w:r w:rsidR="00F928EB">
        <w:rPr>
          <w:rFonts w:ascii="Arial" w:hAnsi="Arial" w:cs="Arial"/>
          <w:b/>
        </w:rPr>
        <w:t>ГОД И ПЛАНОВЫЙ ПЕРИОД 2019</w:t>
      </w:r>
      <w:r w:rsidR="002E0323">
        <w:rPr>
          <w:rFonts w:ascii="Arial" w:hAnsi="Arial" w:cs="Arial"/>
          <w:b/>
        </w:rPr>
        <w:t>– 2020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Ы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709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DA601C" w:rsidRPr="00265FB3" w:rsidTr="002E0323">
        <w:tc>
          <w:tcPr>
            <w:tcW w:w="7230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С</w:t>
            </w: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Рз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</w:t>
            </w:r>
            <w:r w:rsidR="002E0323">
              <w:rPr>
                <w:rFonts w:ascii="Courier New" w:hAnsi="Courier New" w:cs="Courier New"/>
                <w:b/>
                <w:sz w:val="22"/>
                <w:szCs w:val="22"/>
              </w:rPr>
              <w:t>8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265FB3" w:rsidRPr="00DA601C" w:rsidRDefault="002E032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DA601C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DA601C" w:rsidRPr="00265FB3" w:rsidTr="002E0323">
        <w:trPr>
          <w:trHeight w:val="287"/>
        </w:trPr>
        <w:tc>
          <w:tcPr>
            <w:tcW w:w="7230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DA601C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65FB3" w:rsidRPr="00DA601C" w:rsidRDefault="00225975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6407,67</w:t>
            </w:r>
          </w:p>
        </w:tc>
        <w:tc>
          <w:tcPr>
            <w:tcW w:w="1275" w:type="dxa"/>
          </w:tcPr>
          <w:p w:rsidR="00265FB3" w:rsidRPr="00DA601C" w:rsidRDefault="00225975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5316,6</w:t>
            </w:r>
            <w:r w:rsidR="002E0323">
              <w:rPr>
                <w:rFonts w:ascii="Courier New" w:hAnsi="Courier New" w:cs="Courier Ne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265FB3" w:rsidRPr="00DA601C" w:rsidRDefault="00225975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5416,8</w:t>
            </w:r>
            <w:r w:rsidR="002E0323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DA601C" w:rsidRPr="00265FB3" w:rsidTr="002E0323">
        <w:tc>
          <w:tcPr>
            <w:tcW w:w="7230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3C3743" w:rsidRDefault="00265FB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65FB3" w:rsidRPr="003C3743" w:rsidRDefault="00225975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3847,57</w:t>
            </w:r>
          </w:p>
        </w:tc>
        <w:tc>
          <w:tcPr>
            <w:tcW w:w="1275" w:type="dxa"/>
          </w:tcPr>
          <w:p w:rsidR="00265FB3" w:rsidRPr="003C3743" w:rsidRDefault="00225975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3147,6</w:t>
            </w:r>
            <w:r w:rsidR="002E0323">
              <w:rPr>
                <w:rFonts w:ascii="Courier New" w:hAnsi="Courier New" w:cs="Courier New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265FB3" w:rsidRPr="003C3743" w:rsidRDefault="00225975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3115,5</w:t>
            </w:r>
            <w:r w:rsidR="002E0323">
              <w:rPr>
                <w:rFonts w:ascii="Courier New" w:hAnsi="Courier New" w:cs="Courier New"/>
                <w:b/>
                <w:i/>
                <w:sz w:val="22"/>
                <w:szCs w:val="22"/>
              </w:rPr>
              <w:t>7</w:t>
            </w:r>
          </w:p>
        </w:tc>
      </w:tr>
      <w:tr w:rsidR="00DA601C" w:rsidRPr="00265FB3" w:rsidTr="002E0323">
        <w:tc>
          <w:tcPr>
            <w:tcW w:w="7230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09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65FB3" w:rsidRPr="00265FB3" w:rsidRDefault="00265FB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65FB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65FB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65FB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 w:rsidR="00F928EB"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418,21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463,77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127,51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169,47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112,98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42,51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56,49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384,0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290,7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294,0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193,8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196,0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128,0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96,9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98,0</w:t>
            </w:r>
          </w:p>
        </w:tc>
      </w:tr>
      <w:tr w:rsidR="002E0323" w:rsidRPr="00265FB3" w:rsidTr="00392FC5">
        <w:trPr>
          <w:trHeight w:val="822"/>
        </w:trPr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25975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3392,87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225975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2E0323" w:rsidRPr="00265FB3" w:rsidRDefault="00225975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2E032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2597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3392,87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225975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2E0323" w:rsidRPr="00265FB3" w:rsidRDefault="0022597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2E032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2597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3392,87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2718,</w:t>
            </w:r>
            <w:r w:rsidR="00225975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2E0323" w:rsidRPr="00265FB3" w:rsidRDefault="0022597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2641</w:t>
            </w:r>
            <w:r w:rsidR="002E032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A59F1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1393,87</w:t>
            </w:r>
          </w:p>
        </w:tc>
        <w:tc>
          <w:tcPr>
            <w:tcW w:w="1275" w:type="dxa"/>
          </w:tcPr>
          <w:p w:rsidR="002E0323" w:rsidRPr="00265FB3" w:rsidRDefault="002A59F1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1206,7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1111,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25975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6,67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E0323" w:rsidRPr="00265FB3" w:rsidRDefault="0022597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6,67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и страховые взносы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E0323" w:rsidRPr="00265FB3" w:rsidRDefault="00225975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6,67</w:t>
            </w:r>
          </w:p>
        </w:tc>
        <w:tc>
          <w:tcPr>
            <w:tcW w:w="1275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0323" w:rsidRPr="00265FB3" w:rsidRDefault="002E0323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E0323" w:rsidRPr="00265FB3" w:rsidRDefault="00225975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1,5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E0323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95,17</w:t>
            </w:r>
          </w:p>
        </w:tc>
        <w:tc>
          <w:tcPr>
            <w:tcW w:w="1275" w:type="dxa"/>
          </w:tcPr>
          <w:p w:rsidR="002E0323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2E0323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103D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 w:rsidR="00103D4C"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0323" w:rsidRPr="00265FB3" w:rsidRDefault="002E0323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2E0323" w:rsidRPr="00265FB3" w:rsidRDefault="002B1CDD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E0323" w:rsidRPr="00265FB3" w:rsidRDefault="002B1CDD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E0323" w:rsidRPr="00265FB3" w:rsidRDefault="002B1CDD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E0323" w:rsidRPr="00265FB3" w:rsidTr="002E0323">
        <w:tc>
          <w:tcPr>
            <w:tcW w:w="7230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0323" w:rsidRPr="00265FB3" w:rsidRDefault="002E0323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2B1CDD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E0323" w:rsidRPr="00265FB3" w:rsidRDefault="002E032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E0323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275" w:type="dxa"/>
          </w:tcPr>
          <w:p w:rsidR="002E0323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2E0323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275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199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9,0</w:t>
            </w:r>
          </w:p>
        </w:tc>
        <w:tc>
          <w:tcPr>
            <w:tcW w:w="1275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1529,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3,5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1019,</w:t>
            </w:r>
            <w:r w:rsidR="002A59F1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864F5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665,5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503,8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509,7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637,2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637,2</w:t>
            </w:r>
          </w:p>
        </w:tc>
        <w:tc>
          <w:tcPr>
            <w:tcW w:w="1275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706,7</w:t>
            </w:r>
          </w:p>
        </w:tc>
        <w:tc>
          <w:tcPr>
            <w:tcW w:w="1276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611,5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5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557,2</w:t>
            </w:r>
          </w:p>
        </w:tc>
        <w:tc>
          <w:tcPr>
            <w:tcW w:w="1275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423,8</w:t>
            </w:r>
          </w:p>
        </w:tc>
        <w:tc>
          <w:tcPr>
            <w:tcW w:w="1276" w:type="dxa"/>
          </w:tcPr>
          <w:p w:rsidR="002B1CDD" w:rsidRPr="00265FB3" w:rsidRDefault="002B1CDD" w:rsidP="002B1CD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531,5</w:t>
            </w:r>
          </w:p>
        </w:tc>
      </w:tr>
      <w:tr w:rsidR="002B1CDD" w:rsidRPr="00265FB3" w:rsidTr="002E0323">
        <w:tc>
          <w:tcPr>
            <w:tcW w:w="7230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1CDD" w:rsidRPr="00265FB3" w:rsidRDefault="002B1CDD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1CDD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257,2</w:t>
            </w:r>
          </w:p>
        </w:tc>
        <w:tc>
          <w:tcPr>
            <w:tcW w:w="1275" w:type="dxa"/>
          </w:tcPr>
          <w:p w:rsidR="002B1CDD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2B1CDD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257,2</w:t>
            </w:r>
          </w:p>
        </w:tc>
        <w:tc>
          <w:tcPr>
            <w:tcW w:w="1275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173,8</w:t>
            </w:r>
          </w:p>
        </w:tc>
        <w:tc>
          <w:tcPr>
            <w:tcW w:w="1276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281,5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237,2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153,8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261,5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864F5C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656D4" w:rsidRPr="00864F5C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656D4" w:rsidRPr="00864F5C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0656D4" w:rsidRPr="00864F5C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864F5C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864F5C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864F5C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864F5C" w:rsidRDefault="000656D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осуществление област</w:t>
            </w:r>
            <w:r w:rsidR="00103D4C">
              <w:rPr>
                <w:rFonts w:ascii="Courier New" w:hAnsi="Courier New" w:cs="Courier New"/>
                <w:sz w:val="22"/>
                <w:szCs w:val="22"/>
              </w:rPr>
              <w:t xml:space="preserve">ных государственных полномочий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709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0656D4" w:rsidRPr="003C3743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71,6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68,2</w:t>
            </w:r>
          </w:p>
        </w:tc>
        <w:tc>
          <w:tcPr>
            <w:tcW w:w="1275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68,9</w:t>
            </w:r>
          </w:p>
        </w:tc>
        <w:tc>
          <w:tcPr>
            <w:tcW w:w="1276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71,6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66,0</w:t>
            </w:r>
          </w:p>
        </w:tc>
        <w:tc>
          <w:tcPr>
            <w:tcW w:w="1275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66,7</w:t>
            </w:r>
          </w:p>
        </w:tc>
        <w:tc>
          <w:tcPr>
            <w:tcW w:w="1276" w:type="dxa"/>
          </w:tcPr>
          <w:p w:rsidR="000656D4" w:rsidRPr="00265FB3" w:rsidRDefault="000656D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69,4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44,4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22,0</w:t>
            </w:r>
          </w:p>
        </w:tc>
        <w:tc>
          <w:tcPr>
            <w:tcW w:w="1275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22,3</w:t>
            </w:r>
          </w:p>
        </w:tc>
        <w:tc>
          <w:tcPr>
            <w:tcW w:w="1276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392FC5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0656D4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5" w:type="dxa"/>
          </w:tcPr>
          <w:p w:rsidR="000656D4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0656D4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0656D4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0656D4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0656D4" w:rsidRPr="00265FB3" w:rsidRDefault="000656D4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56D4" w:rsidRPr="00265FB3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1255,3</w:t>
            </w:r>
          </w:p>
        </w:tc>
        <w:tc>
          <w:tcPr>
            <w:tcW w:w="1275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960,7</w:t>
            </w:r>
          </w:p>
        </w:tc>
        <w:tc>
          <w:tcPr>
            <w:tcW w:w="1276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971,5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295179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32,3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709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0656D4" w:rsidRPr="00265FB3" w:rsidTr="002E0323">
        <w:tc>
          <w:tcPr>
            <w:tcW w:w="7230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</w:t>
            </w:r>
            <w:r w:rsidR="009468C9">
              <w:rPr>
                <w:rFonts w:ascii="Courier New" w:hAnsi="Courier New" w:cs="Courier New"/>
                <w:sz w:val="22"/>
                <w:szCs w:val="22"/>
              </w:rPr>
              <w:t xml:space="preserve"> выполнения функций муниципальными органами, казенными учреждениями</w:t>
            </w:r>
          </w:p>
        </w:tc>
        <w:tc>
          <w:tcPr>
            <w:tcW w:w="709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656D4" w:rsidRPr="000656D4" w:rsidRDefault="000656D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0656D4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468C9" w:rsidRPr="000656D4" w:rsidRDefault="009573C4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</w:t>
            </w:r>
            <w:r w:rsidR="009468C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5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  <w:tc>
          <w:tcPr>
            <w:tcW w:w="1276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32,3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9573C4">
              <w:rPr>
                <w:rFonts w:ascii="Courier New" w:hAnsi="Courier New" w:cs="Courier New"/>
                <w:sz w:val="22"/>
                <w:szCs w:val="22"/>
              </w:rPr>
              <w:t>21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  <w:tc>
          <w:tcPr>
            <w:tcW w:w="1275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  <w:tc>
          <w:tcPr>
            <w:tcW w:w="1276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24,8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9468C9" w:rsidRPr="000656D4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9573C4">
              <w:rPr>
                <w:rFonts w:ascii="Courier New" w:hAnsi="Courier New" w:cs="Courier New"/>
                <w:sz w:val="22"/>
                <w:szCs w:val="22"/>
              </w:rPr>
              <w:t>29</w:t>
            </w:r>
          </w:p>
        </w:tc>
        <w:tc>
          <w:tcPr>
            <w:tcW w:w="709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5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276" w:type="dxa"/>
          </w:tcPr>
          <w:p w:rsidR="009468C9" w:rsidRPr="000656D4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F303A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="009468C9"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 образований на 2015 – 2019 годы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392FC5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="009468C9" w:rsidRPr="00265FB3">
              <w:rPr>
                <w:rFonts w:ascii="Courier New" w:hAnsi="Courier New" w:cs="Courier New"/>
                <w:sz w:val="22"/>
                <w:szCs w:val="22"/>
              </w:rPr>
              <w:t>,работ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1223,0</w:t>
            </w:r>
          </w:p>
        </w:tc>
        <w:tc>
          <w:tcPr>
            <w:tcW w:w="1275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928,4</w:t>
            </w:r>
          </w:p>
        </w:tc>
        <w:tc>
          <w:tcPr>
            <w:tcW w:w="1276" w:type="dxa"/>
          </w:tcPr>
          <w:p w:rsidR="009468C9" w:rsidRPr="0029517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709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9468C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123,0</w:t>
            </w:r>
          </w:p>
        </w:tc>
        <w:tc>
          <w:tcPr>
            <w:tcW w:w="1275" w:type="dxa"/>
          </w:tcPr>
          <w:p w:rsidR="009468C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128,4</w:t>
            </w:r>
          </w:p>
        </w:tc>
        <w:tc>
          <w:tcPr>
            <w:tcW w:w="1276" w:type="dxa"/>
          </w:tcPr>
          <w:p w:rsidR="009468C9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9468C9" w:rsidRPr="00295179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1100,0</w:t>
            </w:r>
          </w:p>
        </w:tc>
        <w:tc>
          <w:tcPr>
            <w:tcW w:w="1275" w:type="dxa"/>
          </w:tcPr>
          <w:p w:rsidR="009468C9" w:rsidRPr="00295179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  <w:tc>
          <w:tcPr>
            <w:tcW w:w="1276" w:type="dxa"/>
          </w:tcPr>
          <w:p w:rsidR="009468C9" w:rsidRPr="00295179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5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  <w:tc>
          <w:tcPr>
            <w:tcW w:w="1276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rPr>
          <w:trHeight w:val="463"/>
        </w:trPr>
        <w:tc>
          <w:tcPr>
            <w:tcW w:w="7230" w:type="dxa"/>
          </w:tcPr>
          <w:p w:rsidR="009468C9" w:rsidRPr="00265FB3" w:rsidRDefault="00F303A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="009468C9"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F303A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="009468C9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 xml:space="preserve">КУЛЬТУРА, КИНЕМАТОГРАФИЯ </w:t>
            </w:r>
          </w:p>
        </w:tc>
        <w:tc>
          <w:tcPr>
            <w:tcW w:w="709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1037,4</w:t>
            </w:r>
          </w:p>
        </w:tc>
        <w:tc>
          <w:tcPr>
            <w:tcW w:w="1275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9468C9" w:rsidRPr="00295179" w:rsidRDefault="009468C9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1143,2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1037,4</w:t>
            </w:r>
          </w:p>
        </w:tc>
        <w:tc>
          <w:tcPr>
            <w:tcW w:w="1275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1037,4</w:t>
            </w:r>
          </w:p>
        </w:tc>
        <w:tc>
          <w:tcPr>
            <w:tcW w:w="1275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940,2</w:t>
            </w:r>
          </w:p>
        </w:tc>
        <w:tc>
          <w:tcPr>
            <w:tcW w:w="1276" w:type="dxa"/>
          </w:tcPr>
          <w:p w:rsidR="009468C9" w:rsidRPr="00265FB3" w:rsidRDefault="009468C9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1143,2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580,3</w:t>
            </w:r>
          </w:p>
        </w:tc>
        <w:tc>
          <w:tcPr>
            <w:tcW w:w="1275" w:type="dxa"/>
          </w:tcPr>
          <w:p w:rsidR="009468C9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9468C9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791,3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573C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580,3</w:t>
            </w:r>
          </w:p>
        </w:tc>
        <w:tc>
          <w:tcPr>
            <w:tcW w:w="1275" w:type="dxa"/>
          </w:tcPr>
          <w:p w:rsidR="009468C9" w:rsidRPr="00265FB3" w:rsidRDefault="009573C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591,8</w:t>
            </w:r>
          </w:p>
        </w:tc>
        <w:tc>
          <w:tcPr>
            <w:tcW w:w="1276" w:type="dxa"/>
          </w:tcPr>
          <w:p w:rsidR="009468C9" w:rsidRPr="00265FB3" w:rsidRDefault="009573C4" w:rsidP="009468C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791,3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457,1</w:t>
            </w:r>
          </w:p>
        </w:tc>
        <w:tc>
          <w:tcPr>
            <w:tcW w:w="1275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348,4</w:t>
            </w:r>
          </w:p>
        </w:tc>
        <w:tc>
          <w:tcPr>
            <w:tcW w:w="1276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351,9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304,8</w:t>
            </w:r>
          </w:p>
        </w:tc>
        <w:tc>
          <w:tcPr>
            <w:tcW w:w="1275" w:type="dxa"/>
          </w:tcPr>
          <w:p w:rsidR="009468C9" w:rsidRPr="00295179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232,2</w:t>
            </w:r>
          </w:p>
        </w:tc>
        <w:tc>
          <w:tcPr>
            <w:tcW w:w="1276" w:type="dxa"/>
          </w:tcPr>
          <w:p w:rsidR="009468C9" w:rsidRPr="00295179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234,6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29517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152,3</w:t>
            </w:r>
          </w:p>
        </w:tc>
        <w:tc>
          <w:tcPr>
            <w:tcW w:w="1275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116,2</w:t>
            </w:r>
          </w:p>
        </w:tc>
        <w:tc>
          <w:tcPr>
            <w:tcW w:w="1276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117,3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275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240,5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67,2</w:t>
            </w:r>
          </w:p>
        </w:tc>
        <w:tc>
          <w:tcPr>
            <w:tcW w:w="1275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76,4</w:t>
            </w:r>
          </w:p>
        </w:tc>
        <w:tc>
          <w:tcPr>
            <w:tcW w:w="1276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160,4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33,5</w:t>
            </w:r>
          </w:p>
        </w:tc>
        <w:tc>
          <w:tcPr>
            <w:tcW w:w="1275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38,2</w:t>
            </w:r>
          </w:p>
        </w:tc>
        <w:tc>
          <w:tcPr>
            <w:tcW w:w="1276" w:type="dxa"/>
          </w:tcPr>
          <w:p w:rsidR="009468C9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80,1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429,6</w:t>
            </w:r>
          </w:p>
        </w:tc>
        <w:tc>
          <w:tcPr>
            <w:tcW w:w="1275" w:type="dxa"/>
          </w:tcPr>
          <w:p w:rsidR="009468C9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427,2</w:t>
            </w:r>
          </w:p>
        </w:tc>
        <w:tc>
          <w:tcPr>
            <w:tcW w:w="1276" w:type="dxa"/>
          </w:tcPr>
          <w:p w:rsidR="009468C9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500,8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9468C9" w:rsidRPr="00265FB3" w:rsidTr="002E0323">
        <w:tc>
          <w:tcPr>
            <w:tcW w:w="7230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468C9" w:rsidRPr="00265FB3" w:rsidRDefault="009468C9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9468C9" w:rsidRPr="004168CE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9468C9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D65CE" w:rsidRPr="00265FB3" w:rsidRDefault="009573C4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424,6</w:t>
            </w:r>
          </w:p>
        </w:tc>
        <w:tc>
          <w:tcPr>
            <w:tcW w:w="1275" w:type="dxa"/>
          </w:tcPr>
          <w:p w:rsidR="002D65CE" w:rsidRPr="00265FB3" w:rsidRDefault="009573C4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422,2</w:t>
            </w:r>
          </w:p>
        </w:tc>
        <w:tc>
          <w:tcPr>
            <w:tcW w:w="1276" w:type="dxa"/>
          </w:tcPr>
          <w:p w:rsidR="002D65CE" w:rsidRPr="00265FB3" w:rsidRDefault="009573C4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495,8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D65CE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2D65CE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2D65CE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 услуг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2D65CE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2D65CE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2D65CE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2D65CE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2D65CE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92216C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D65CE" w:rsidRPr="00265FB3" w:rsidRDefault="009573C4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D65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2D65CE" w:rsidRPr="00265FB3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2D65CE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2D65CE" w:rsidRPr="00265FB3" w:rsidTr="002E0323">
        <w:tc>
          <w:tcPr>
            <w:tcW w:w="7230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D65CE" w:rsidRPr="00265FB3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2D65CE" w:rsidRPr="004168CE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34,6</w:t>
            </w:r>
          </w:p>
        </w:tc>
        <w:tc>
          <w:tcPr>
            <w:tcW w:w="1275" w:type="dxa"/>
          </w:tcPr>
          <w:p w:rsidR="002D65CE" w:rsidRPr="004168CE" w:rsidRDefault="002D65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168C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2D65CE" w:rsidRPr="004168CE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155,8</w:t>
            </w:r>
          </w:p>
        </w:tc>
      </w:tr>
      <w:tr w:rsidR="004168CE" w:rsidRPr="00265FB3" w:rsidTr="002E0323">
        <w:tc>
          <w:tcPr>
            <w:tcW w:w="7230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68CE" w:rsidRPr="00265FB3" w:rsidRDefault="004168CE" w:rsidP="0092216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4168CE" w:rsidRPr="004168CE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4168CE" w:rsidRPr="004168CE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4168CE" w:rsidRPr="004168CE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125,8</w:t>
            </w:r>
          </w:p>
        </w:tc>
      </w:tr>
      <w:tr w:rsidR="004168CE" w:rsidRPr="00265FB3" w:rsidTr="002E0323">
        <w:tc>
          <w:tcPr>
            <w:tcW w:w="7230" w:type="dxa"/>
          </w:tcPr>
          <w:p w:rsidR="004168CE" w:rsidRPr="00265FB3" w:rsidRDefault="004168CE" w:rsidP="00DA601C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4168CE" w:rsidRPr="00265FB3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</w:t>
            </w:r>
            <w:r w:rsidR="004168C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:rsidR="004168CE" w:rsidRPr="00265FB3" w:rsidRDefault="0092216C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42,2</w:t>
            </w:r>
          </w:p>
        </w:tc>
        <w:tc>
          <w:tcPr>
            <w:tcW w:w="1276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4168CE" w:rsidRPr="00265FB3" w:rsidTr="002E0323">
        <w:tc>
          <w:tcPr>
            <w:tcW w:w="7230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168CE" w:rsidRPr="00265FB3" w:rsidTr="002E0323">
        <w:tc>
          <w:tcPr>
            <w:tcW w:w="7230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4168CE" w:rsidRPr="00265FB3" w:rsidRDefault="004168C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4168CE" w:rsidRPr="00265FB3" w:rsidRDefault="004168C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4168CE" w:rsidRPr="00265FB3" w:rsidRDefault="004168CE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4168CE" w:rsidRPr="00265FB3" w:rsidTr="002E0323">
        <w:tc>
          <w:tcPr>
            <w:tcW w:w="7230" w:type="dxa"/>
          </w:tcPr>
          <w:p w:rsidR="004168CE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4168CE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168CE" w:rsidRPr="00265FB3" w:rsidRDefault="004168CE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168CE" w:rsidRPr="00265FB3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4168CE" w:rsidRPr="00265FB3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4168CE" w:rsidRPr="00265FB3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09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E62A43" w:rsidRPr="00265FB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8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62A43" w:rsidRDefault="00E62A43" w:rsidP="00674E0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F303A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E62A43"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F303A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="00E62A43"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62A43" w:rsidRPr="00D77159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62A43" w:rsidRPr="00265FB3" w:rsidTr="002E0323">
        <w:tc>
          <w:tcPr>
            <w:tcW w:w="7230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E62A43" w:rsidRPr="00265FB3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E62A43" w:rsidRPr="00D77159" w:rsidRDefault="00E62A43" w:rsidP="00DA601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5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E62A43" w:rsidRPr="00D77159" w:rsidRDefault="00E62A43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9573C4" w:rsidRDefault="009573C4" w:rsidP="00265FB3">
      <w:pPr>
        <w:pStyle w:val="a3"/>
        <w:jc w:val="both"/>
        <w:rPr>
          <w:rFonts w:ascii="Arial" w:hAnsi="Arial" w:cs="Arial"/>
        </w:rPr>
      </w:pPr>
    </w:p>
    <w:p w:rsidR="009573C4" w:rsidRDefault="009573C4" w:rsidP="00265FB3">
      <w:pPr>
        <w:pStyle w:val="a3"/>
        <w:jc w:val="both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lastRenderedPageBreak/>
        <w:t>Приложение 7</w:t>
      </w:r>
    </w:p>
    <w:p w:rsidR="00E95827" w:rsidRDefault="00E9582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</w:p>
    <w:p w:rsidR="00D77159" w:rsidRPr="00D77159" w:rsidRDefault="00E95827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Думы Заславского муниципального образования от 27.12.2017 г. № 3/2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E62A4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1D0658">
        <w:rPr>
          <w:rFonts w:ascii="Courier New" w:hAnsi="Courier New" w:cs="Courier New"/>
          <w:sz w:val="22"/>
          <w:szCs w:val="22"/>
        </w:rPr>
        <w:t xml:space="preserve"> г.</w:t>
      </w:r>
      <w:r w:rsidR="00F303A3">
        <w:rPr>
          <w:rFonts w:ascii="Courier New" w:hAnsi="Courier New" w:cs="Courier New"/>
          <w:sz w:val="22"/>
          <w:szCs w:val="22"/>
        </w:rPr>
        <w:t xml:space="preserve"> г.»</w:t>
      </w:r>
    </w:p>
    <w:p w:rsidR="00D77159" w:rsidRPr="00E305C6" w:rsidRDefault="0048136A" w:rsidP="001D0658">
      <w:pPr>
        <w:pStyle w:val="a3"/>
        <w:jc w:val="right"/>
        <w:rPr>
          <w:rFonts w:ascii="Arial" w:hAnsi="Arial" w:cs="Arial"/>
        </w:rPr>
      </w:pPr>
      <w:r>
        <w:rPr>
          <w:rFonts w:ascii="Courier New" w:hAnsi="Courier New" w:cs="Courier New"/>
          <w:sz w:val="22"/>
          <w:szCs w:val="22"/>
        </w:rPr>
        <w:t>от 28.02.2018</w:t>
      </w:r>
      <w:r w:rsidR="00CE4CFC">
        <w:rPr>
          <w:rFonts w:ascii="Courier New" w:hAnsi="Courier New" w:cs="Courier New"/>
          <w:sz w:val="22"/>
          <w:szCs w:val="22"/>
        </w:rPr>
        <w:t xml:space="preserve"> г. № </w:t>
      </w:r>
      <w:r>
        <w:rPr>
          <w:rFonts w:ascii="Courier New" w:hAnsi="Courier New" w:cs="Courier New"/>
          <w:sz w:val="22"/>
          <w:szCs w:val="22"/>
        </w:rPr>
        <w:t>4/3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126"/>
      </w:tblGrid>
      <w:tr w:rsidR="001D0658" w:rsidRPr="001D0658" w:rsidTr="001D0658">
        <w:trPr>
          <w:trHeight w:val="24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2018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2019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12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 Балаганского района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D0658" w:rsidRPr="001D0658" w:rsidTr="001D0658">
        <w:trPr>
          <w:trHeight w:val="270"/>
        </w:trPr>
        <w:tc>
          <w:tcPr>
            <w:tcW w:w="837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1D0658" w:rsidRPr="001D0658" w:rsidRDefault="00E215C1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126" w:type="dxa"/>
          </w:tcPr>
          <w:p w:rsidR="001D0658" w:rsidRPr="001D0658" w:rsidRDefault="00E62A43" w:rsidP="001D065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D77159" w:rsidRPr="001D0658" w:rsidRDefault="00D77159" w:rsidP="00D77159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D56C75" w:rsidRDefault="00D56C75" w:rsidP="00265FB3">
      <w:pPr>
        <w:pStyle w:val="a3"/>
        <w:jc w:val="both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E95827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E95827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Заславского муниципального образования</w:t>
      </w:r>
    </w:p>
    <w:p w:rsidR="003C3743" w:rsidRPr="003C3743" w:rsidRDefault="00E95827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27.12.2017 г. № 3/2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E62A43">
        <w:rPr>
          <w:rFonts w:ascii="Courier New" w:hAnsi="Courier New" w:cs="Courier New"/>
          <w:sz w:val="22"/>
          <w:szCs w:val="22"/>
        </w:rPr>
        <w:t xml:space="preserve"> 2019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E62A43">
        <w:rPr>
          <w:rFonts w:ascii="Courier New" w:hAnsi="Courier New" w:cs="Courier New"/>
          <w:sz w:val="22"/>
          <w:szCs w:val="22"/>
        </w:rPr>
        <w:t>– 2020</w:t>
      </w:r>
      <w:r w:rsidR="00E95827">
        <w:rPr>
          <w:rFonts w:ascii="Courier New" w:hAnsi="Courier New" w:cs="Courier New"/>
          <w:sz w:val="22"/>
          <w:szCs w:val="22"/>
        </w:rPr>
        <w:t xml:space="preserve"> г.г.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48136A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28.02.2018</w:t>
      </w:r>
      <w:r w:rsidR="00660D3C">
        <w:rPr>
          <w:rFonts w:ascii="Courier New" w:hAnsi="Courier New" w:cs="Courier New"/>
          <w:sz w:val="22"/>
          <w:szCs w:val="22"/>
        </w:rPr>
        <w:t xml:space="preserve"> г. № 4/3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</w:t>
      </w:r>
      <w:r w:rsidR="002717D1">
        <w:rPr>
          <w:rFonts w:ascii="Arial" w:hAnsi="Arial" w:cs="Arial"/>
          <w:b/>
        </w:rPr>
        <w:t>ниципального образования на 2018</w:t>
      </w:r>
      <w:r>
        <w:rPr>
          <w:rFonts w:ascii="Arial" w:hAnsi="Arial" w:cs="Arial"/>
          <w:b/>
        </w:rPr>
        <w:t xml:space="preserve"> г.</w:t>
      </w:r>
    </w:p>
    <w:p w:rsidR="001D0658" w:rsidRPr="003C3743" w:rsidRDefault="001D0658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3C3743" w:rsidRPr="003C3743" w:rsidTr="003C3743">
        <w:trPr>
          <w:trHeight w:val="210"/>
        </w:trPr>
        <w:tc>
          <w:tcPr>
            <w:tcW w:w="6150" w:type="dxa"/>
          </w:tcPr>
          <w:p w:rsidR="003C3743" w:rsidRPr="003C3743" w:rsidRDefault="003C3743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710" w:type="dxa"/>
          </w:tcPr>
          <w:p w:rsidR="003C3743" w:rsidRPr="003C3743" w:rsidRDefault="00E62A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2018</w:t>
            </w:r>
            <w:r w:rsidR="003C3743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ъем погашения в 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3C3743" w:rsidRPr="003C3743" w:rsidTr="003C3743">
        <w:trPr>
          <w:trHeight w:val="16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285"/>
        </w:trPr>
        <w:tc>
          <w:tcPr>
            <w:tcW w:w="61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195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3C3743" w:rsidRPr="003C3743" w:rsidRDefault="003C3743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C3743" w:rsidRPr="003C3743" w:rsidTr="003C3743">
        <w:trPr>
          <w:trHeight w:val="300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1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3C3743" w:rsidRPr="003C3743" w:rsidTr="003C3743">
        <w:trPr>
          <w:trHeight w:val="345"/>
        </w:trPr>
        <w:tc>
          <w:tcPr>
            <w:tcW w:w="6150" w:type="dxa"/>
          </w:tcPr>
          <w:p w:rsidR="003C3743" w:rsidRPr="003C3743" w:rsidRDefault="00D22127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3C3743" w:rsidRPr="003C3743" w:rsidRDefault="00D22127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D22127" w:rsidRDefault="00D22127" w:rsidP="00265FB3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D22127" w:rsidRDefault="00D22127" w:rsidP="00D22127"/>
    <w:p w:rsidR="00D22127" w:rsidRDefault="00D22127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 xml:space="preserve">риложение </w:t>
      </w:r>
      <w:r>
        <w:rPr>
          <w:rFonts w:ascii="Courier New" w:hAnsi="Courier New" w:cs="Courier New"/>
          <w:sz w:val="22"/>
          <w:szCs w:val="22"/>
        </w:rPr>
        <w:t>9</w:t>
      </w:r>
    </w:p>
    <w:p w:rsidR="00E95827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E95827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муниципального образования</w:t>
      </w:r>
    </w:p>
    <w:p w:rsidR="00D22127" w:rsidRPr="003C3743" w:rsidRDefault="00E95827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27.12.2017 г. № 3/2</w:t>
      </w:r>
    </w:p>
    <w:p w:rsidR="00C57412" w:rsidRDefault="00F303A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D22127" w:rsidRPr="003C3743">
        <w:rPr>
          <w:rFonts w:ascii="Courier New" w:hAnsi="Courier New" w:cs="Courier New"/>
          <w:sz w:val="22"/>
          <w:szCs w:val="22"/>
        </w:rPr>
        <w:t>О бюджете Заславского му</w:t>
      </w:r>
      <w:r w:rsidR="00E62A43">
        <w:rPr>
          <w:rFonts w:ascii="Courier New" w:hAnsi="Courier New" w:cs="Courier New"/>
          <w:sz w:val="22"/>
          <w:szCs w:val="22"/>
        </w:rPr>
        <w:t>ниципального образования на 2018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D22127" w:rsidRPr="003C3743" w:rsidRDefault="00E62A43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2019 – 2020</w:t>
      </w:r>
      <w:r w:rsidR="00D22127" w:rsidRPr="003C3743">
        <w:rPr>
          <w:rFonts w:ascii="Courier New" w:hAnsi="Courier New" w:cs="Courier New"/>
          <w:sz w:val="22"/>
          <w:szCs w:val="22"/>
        </w:rPr>
        <w:t xml:space="preserve"> г.г.»</w:t>
      </w:r>
    </w:p>
    <w:p w:rsidR="00D22127" w:rsidRDefault="00660D3C" w:rsidP="00D2212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28.02.2018 г. № 4/3</w:t>
      </w:r>
    </w:p>
    <w:p w:rsidR="00D22127" w:rsidRPr="005D36EA" w:rsidRDefault="00D22127" w:rsidP="005D36EA">
      <w:pPr>
        <w:pStyle w:val="a3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</w:t>
      </w:r>
      <w:r w:rsidR="005D36EA">
        <w:rPr>
          <w:rFonts w:ascii="Arial" w:hAnsi="Arial" w:cs="Arial"/>
          <w:b/>
        </w:rPr>
        <w:t xml:space="preserve"> период </w:t>
      </w:r>
      <w:r w:rsidR="002717D1">
        <w:rPr>
          <w:rFonts w:ascii="Arial" w:hAnsi="Arial" w:cs="Arial"/>
          <w:b/>
        </w:rPr>
        <w:t>2019 – 2020</w:t>
      </w:r>
      <w:r w:rsidR="005F49CD">
        <w:rPr>
          <w:rFonts w:ascii="Arial" w:hAnsi="Arial" w:cs="Arial"/>
          <w:b/>
        </w:rPr>
        <w:t xml:space="preserve"> г.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5F49CD" w:rsidRPr="003C3743" w:rsidTr="005F49CD">
        <w:trPr>
          <w:trHeight w:val="21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E62A43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2019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8" w:type="dxa"/>
          </w:tcPr>
          <w:p w:rsidR="005F49CD" w:rsidRPr="003C3743" w:rsidRDefault="00E62A43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2020</w:t>
            </w:r>
            <w:r w:rsidR="005F49CD"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20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году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</w:t>
            </w:r>
            <w:r w:rsidR="00E62A43">
              <w:rPr>
                <w:rFonts w:ascii="Courier New" w:hAnsi="Courier New" w:cs="Courier New"/>
                <w:b/>
                <w:sz w:val="22"/>
                <w:szCs w:val="22"/>
              </w:rPr>
              <w:t>ипального долга на 1 января 2021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F49CD" w:rsidRPr="003C3743" w:rsidTr="005F49CD">
        <w:trPr>
          <w:trHeight w:val="16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28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F49CD" w:rsidRPr="003C3743" w:rsidTr="005F49CD">
        <w:trPr>
          <w:trHeight w:val="300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1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Кредиты кредитных организаций в валюте Российской Федерации сроком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до 3-х лет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5F49CD" w:rsidRPr="003C3743" w:rsidTr="005F49CD">
        <w:trPr>
          <w:trHeight w:val="345"/>
        </w:trPr>
        <w:tc>
          <w:tcPr>
            <w:tcW w:w="4678" w:type="dxa"/>
          </w:tcPr>
          <w:p w:rsidR="005F49CD" w:rsidRPr="003C3743" w:rsidRDefault="005F49CD" w:rsidP="00D22127">
            <w:pPr>
              <w:pStyle w:val="a3"/>
              <w:numPr>
                <w:ilvl w:val="0"/>
                <w:numId w:val="6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5F49CD" w:rsidRPr="003C3743" w:rsidRDefault="005F49CD" w:rsidP="00D2212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5F49CD" w:rsidRPr="003C3743" w:rsidRDefault="005F49CD" w:rsidP="00392A7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tbl>
      <w:tblPr>
        <w:tblW w:w="15594" w:type="dxa"/>
        <w:tblInd w:w="-318" w:type="dxa"/>
        <w:tblLayout w:type="fixed"/>
        <w:tblLook w:val="04A0"/>
      </w:tblPr>
      <w:tblGrid>
        <w:gridCol w:w="1702"/>
        <w:gridCol w:w="574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5F49CD">
        <w:trPr>
          <w:trHeight w:val="428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 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Default="00E95827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 Думы Заславского муниципального образования от 27.12.2017 г. № 3/2</w:t>
            </w:r>
          </w:p>
          <w:p w:rsidR="005F49CD" w:rsidRDefault="006D1B0E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О бюджете Заславского му</w:t>
            </w:r>
            <w:r w:rsidR="00E62A43">
              <w:rPr>
                <w:rFonts w:ascii="Courier New" w:hAnsi="Courier New" w:cs="Courier New"/>
                <w:sz w:val="22"/>
                <w:szCs w:val="22"/>
              </w:rPr>
              <w:t>ниципального образования на 2018 год и плановый период 2019 – 2020</w:t>
            </w:r>
            <w:r w:rsidR="00C57412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F49C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  <w:p w:rsidR="005F49CD" w:rsidRPr="005F49CD" w:rsidRDefault="00CE4CFC" w:rsidP="00392FC5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660D3C">
              <w:rPr>
                <w:rFonts w:ascii="Courier New" w:hAnsi="Courier New" w:cs="Courier New"/>
                <w:sz w:val="22"/>
                <w:szCs w:val="22"/>
              </w:rPr>
              <w:t>т 28.02.2018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г. № </w:t>
            </w:r>
            <w:r w:rsidR="00660D3C">
              <w:rPr>
                <w:rFonts w:ascii="Courier New" w:hAnsi="Courier New" w:cs="Courier New"/>
                <w:sz w:val="22"/>
                <w:szCs w:val="22"/>
              </w:rPr>
              <w:t>4/3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30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 глав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ных администраторов источников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а бюджета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 муниципаль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ного образования на период </w:t>
            </w:r>
            <w:r w:rsidR="00E62A43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2018 – 2020</w:t>
            </w:r>
            <w:r w:rsidR="00392FC5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7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5F49CD">
        <w:trPr>
          <w:trHeight w:val="255"/>
        </w:trPr>
        <w:tc>
          <w:tcPr>
            <w:tcW w:w="513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0458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343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финансирования дефицита местного  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993</w:t>
            </w:r>
          </w:p>
        </w:tc>
        <w:tc>
          <w:tcPr>
            <w:tcW w:w="1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 Заславского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10458" w:type="dxa"/>
            <w:gridSpan w:val="1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5F49CD" w:rsidRPr="005F49CD" w:rsidTr="005F49CD">
        <w:trPr>
          <w:trHeight w:val="570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F49CD">
        <w:trPr>
          <w:trHeight w:val="570"/>
        </w:trPr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5F49CD" w:rsidRPr="005F49CD" w:rsidTr="005D36EA">
        <w:trPr>
          <w:trHeight w:val="8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3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5F49CD" w:rsidRPr="00B37BBB" w:rsidRDefault="005F49CD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</w:pPr>
    </w:p>
    <w:p w:rsidR="00C50BC2" w:rsidRPr="00B37BBB" w:rsidRDefault="00C50BC2" w:rsidP="00D22127">
      <w:pPr>
        <w:tabs>
          <w:tab w:val="left" w:pos="1530"/>
        </w:tabs>
        <w:sectPr w:rsidR="00C50BC2" w:rsidRPr="00B37BBB" w:rsidSect="00B33395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C50BC2" w:rsidRDefault="00C50BC2" w:rsidP="00C50BC2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D425D8">
        <w:rPr>
          <w:rFonts w:ascii="Arial" w:hAnsi="Arial" w:cs="Arial"/>
          <w:b/>
          <w:sz w:val="24"/>
          <w:szCs w:val="24"/>
        </w:rPr>
        <w:lastRenderedPageBreak/>
        <w:t xml:space="preserve">ПОЯСНИТЕЛЬНАЯ ЗАПИСКА К РЕШЕНЮ ДУМЫ ЗАСЛАВСКОГО </w:t>
      </w:r>
      <w:r>
        <w:rPr>
          <w:rFonts w:ascii="Arial" w:hAnsi="Arial" w:cs="Arial"/>
          <w:b/>
          <w:sz w:val="24"/>
          <w:szCs w:val="24"/>
        </w:rPr>
        <w:t>МУНИЦИПАЛЬНОГО ОБРАЗОВАНИЯ</w:t>
      </w:r>
    </w:p>
    <w:p w:rsidR="00C50BC2" w:rsidRPr="00363B2A" w:rsidRDefault="00C50BC2" w:rsidP="00C50BC2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2</w:t>
      </w:r>
      <w:r w:rsidRPr="00C50BC2"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/>
          <w:b/>
          <w:sz w:val="24"/>
          <w:szCs w:val="24"/>
        </w:rPr>
        <w:t>.02.2018 г. № 4/3</w:t>
      </w:r>
    </w:p>
    <w:p w:rsidR="00C50BC2" w:rsidRDefault="00C50BC2" w:rsidP="00C50BC2">
      <w:pPr>
        <w:spacing w:after="0" w:line="240" w:lineRule="auto"/>
        <w:ind w:left="1069"/>
        <w:contextualSpacing/>
        <w:jc w:val="both"/>
        <w:rPr>
          <w:rFonts w:ascii="Arial" w:hAnsi="Arial" w:cs="Arial"/>
          <w:sz w:val="24"/>
          <w:szCs w:val="24"/>
        </w:rPr>
      </w:pPr>
    </w:p>
    <w:p w:rsidR="00C50BC2" w:rsidRDefault="00C50BC2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1.Внести изменения в доходную часть бюджета по КБК на 2018 год:</w:t>
      </w:r>
    </w:p>
    <w:p w:rsidR="00C50BC2" w:rsidRDefault="00C50BC2" w:rsidP="008264A1">
      <w:pPr>
        <w:spacing w:after="0" w:line="240" w:lineRule="auto"/>
        <w:ind w:left="1069" w:hanging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02 15001 10 0000 151 – дотации бюджетам сельских поселений на</w:t>
      </w:r>
    </w:p>
    <w:p w:rsidR="00C50BC2" w:rsidRDefault="00C50BC2" w:rsidP="00C50BC2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выравнивание бюджетной обеспеченности увеличить на сумму 2,5 тыс. рублей;</w:t>
      </w:r>
    </w:p>
    <w:p w:rsidR="00C50BC2" w:rsidRDefault="00C50BC2" w:rsidP="008264A1">
      <w:pPr>
        <w:tabs>
          <w:tab w:val="left" w:pos="1095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Внести изменения в доходную часть бюджета по КБК на 2019 год:</w:t>
      </w:r>
    </w:p>
    <w:p w:rsidR="00C50BC2" w:rsidRDefault="00C50BC2" w:rsidP="008264A1">
      <w:pPr>
        <w:tabs>
          <w:tab w:val="left" w:pos="1095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02 15001 10 0000 151 – дотации бюджетам сельских поселений на выравнивание бюджетной обеспеченности увеличить на сумму 0,6 тыс. рублей;</w:t>
      </w:r>
    </w:p>
    <w:p w:rsidR="008264A1" w:rsidRDefault="008264A1" w:rsidP="008264A1">
      <w:pPr>
        <w:pStyle w:val="aa"/>
        <w:tabs>
          <w:tab w:val="left" w:pos="109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3.Вести изменения в доходную часть бюджета  по КБК на 2020 год:</w:t>
      </w:r>
    </w:p>
    <w:p w:rsidR="00C50BC2" w:rsidRPr="008264A1" w:rsidRDefault="008264A1" w:rsidP="008264A1">
      <w:pPr>
        <w:pStyle w:val="aa"/>
        <w:tabs>
          <w:tab w:val="left" w:pos="1095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 02 15001 10 0000 151 – на </w:t>
      </w:r>
      <w:r w:rsidRPr="008264A1">
        <w:rPr>
          <w:rFonts w:ascii="Arial" w:hAnsi="Arial" w:cs="Arial"/>
          <w:sz w:val="24"/>
          <w:szCs w:val="24"/>
        </w:rPr>
        <w:t>выравнивание бюджетной обеспеченности увеличить на сумму 0,3 тыс. рублей;</w:t>
      </w:r>
    </w:p>
    <w:p w:rsidR="00C50BC2" w:rsidRDefault="008264A1" w:rsidP="00C50BC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C50BC2" w:rsidRPr="00EA3B8E">
        <w:rPr>
          <w:rFonts w:ascii="Arial" w:hAnsi="Arial" w:cs="Arial"/>
          <w:sz w:val="24"/>
          <w:szCs w:val="24"/>
        </w:rPr>
        <w:t>. Увеличить расходн</w:t>
      </w:r>
      <w:r w:rsidR="00C50BC2">
        <w:rPr>
          <w:rFonts w:ascii="Arial" w:hAnsi="Arial" w:cs="Arial"/>
          <w:sz w:val="24"/>
          <w:szCs w:val="24"/>
        </w:rPr>
        <w:t xml:space="preserve">ую часть бюджета </w:t>
      </w:r>
      <w:r>
        <w:rPr>
          <w:rFonts w:ascii="Arial" w:hAnsi="Arial" w:cs="Arial"/>
          <w:sz w:val="24"/>
          <w:szCs w:val="24"/>
        </w:rPr>
        <w:t>по КБК на 2018 год в размере 2,5</w:t>
      </w:r>
      <w:r w:rsidR="00C50BC2">
        <w:rPr>
          <w:rFonts w:ascii="Arial" w:hAnsi="Arial" w:cs="Arial"/>
          <w:sz w:val="24"/>
          <w:szCs w:val="24"/>
        </w:rPr>
        <w:t xml:space="preserve"> тыс. рублей,</w:t>
      </w: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распределить денежные средства по следующим разделам, подразделам, целевым статьям и видам расходов классификации расходов бюджета:</w:t>
      </w:r>
    </w:p>
    <w:p w:rsidR="00C50BC2" w:rsidRDefault="002A59F1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-01 04 9110472680 121 211–2,5 тыс. рублей( заработная плата</w:t>
      </w:r>
      <w:r w:rsidR="00C50BC2">
        <w:rPr>
          <w:rFonts w:ascii="Arial" w:hAnsi="Arial" w:cs="Arial"/>
          <w:sz w:val="24"/>
          <w:szCs w:val="24"/>
        </w:rPr>
        <w:t>);</w:t>
      </w:r>
    </w:p>
    <w:p w:rsidR="00C50BC2" w:rsidRDefault="002A59F1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2019 год:</w:t>
      </w:r>
    </w:p>
    <w:p w:rsidR="002A59F1" w:rsidRDefault="002A59F1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-01 04 9110472680 121 211 – 0,6 тыс. рублей (заработная плата);</w:t>
      </w:r>
    </w:p>
    <w:p w:rsidR="002A59F1" w:rsidRDefault="002A59F1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2020 год:</w:t>
      </w:r>
    </w:p>
    <w:p w:rsidR="002A59F1" w:rsidRPr="00EA3B8E" w:rsidRDefault="002A59F1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- 01 04 9110472680 121 211 – 0,3 тыс. рублей (заработная плата);</w:t>
      </w: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EA3B8E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C50BC2" w:rsidRDefault="00C50BC2" w:rsidP="00C50B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  <w:sectPr w:rsidR="00C50BC2" w:rsidRPr="00C50BC2" w:rsidSect="00C50BC2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</w:pPr>
    </w:p>
    <w:p w:rsidR="00C50BC2" w:rsidRPr="00C50BC2" w:rsidRDefault="00C50BC2" w:rsidP="00D22127">
      <w:pPr>
        <w:tabs>
          <w:tab w:val="left" w:pos="1530"/>
        </w:tabs>
      </w:pPr>
    </w:p>
    <w:sectPr w:rsidR="00C50BC2" w:rsidRPr="00C50BC2" w:rsidSect="00C50BC2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80B" w:rsidRDefault="008D380B" w:rsidP="00572338">
      <w:pPr>
        <w:spacing w:after="0" w:line="240" w:lineRule="auto"/>
      </w:pPr>
      <w:r>
        <w:separator/>
      </w:r>
    </w:p>
  </w:endnote>
  <w:endnote w:type="continuationSeparator" w:id="1">
    <w:p w:rsidR="008D380B" w:rsidRDefault="008D380B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80B" w:rsidRDefault="008D380B" w:rsidP="00572338">
      <w:pPr>
        <w:spacing w:after="0" w:line="240" w:lineRule="auto"/>
      </w:pPr>
      <w:r>
        <w:separator/>
      </w:r>
    </w:p>
  </w:footnote>
  <w:footnote w:type="continuationSeparator" w:id="1">
    <w:p w:rsidR="008D380B" w:rsidRDefault="008D380B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BBB" w:rsidRDefault="00B37BBB">
    <w:pPr>
      <w:pStyle w:val="a4"/>
      <w:jc w:val="center"/>
    </w:pPr>
  </w:p>
  <w:p w:rsidR="00B37BBB" w:rsidRDefault="00B37BBB">
    <w:pPr>
      <w:pStyle w:val="a4"/>
      <w:jc w:val="center"/>
    </w:pPr>
  </w:p>
  <w:p w:rsidR="00B37BBB" w:rsidRDefault="00B37B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4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1E4F"/>
    <w:rsid w:val="000571A1"/>
    <w:rsid w:val="000656D4"/>
    <w:rsid w:val="000672DE"/>
    <w:rsid w:val="0007069C"/>
    <w:rsid w:val="000915A3"/>
    <w:rsid w:val="00103D4C"/>
    <w:rsid w:val="001208A4"/>
    <w:rsid w:val="00151E10"/>
    <w:rsid w:val="00155DED"/>
    <w:rsid w:val="001626B5"/>
    <w:rsid w:val="001646CB"/>
    <w:rsid w:val="001941BC"/>
    <w:rsid w:val="001A3E07"/>
    <w:rsid w:val="001B15EA"/>
    <w:rsid w:val="001C1632"/>
    <w:rsid w:val="001D0658"/>
    <w:rsid w:val="0020532A"/>
    <w:rsid w:val="00225975"/>
    <w:rsid w:val="00235FAA"/>
    <w:rsid w:val="00265FB3"/>
    <w:rsid w:val="002717D1"/>
    <w:rsid w:val="00295179"/>
    <w:rsid w:val="002A2671"/>
    <w:rsid w:val="002A59F1"/>
    <w:rsid w:val="002B1CDD"/>
    <w:rsid w:val="002C4054"/>
    <w:rsid w:val="002D65CE"/>
    <w:rsid w:val="002E0323"/>
    <w:rsid w:val="002E34AF"/>
    <w:rsid w:val="00304558"/>
    <w:rsid w:val="003152EC"/>
    <w:rsid w:val="00315A4A"/>
    <w:rsid w:val="00333C74"/>
    <w:rsid w:val="00357263"/>
    <w:rsid w:val="00367332"/>
    <w:rsid w:val="0037539C"/>
    <w:rsid w:val="00384400"/>
    <w:rsid w:val="00392A7A"/>
    <w:rsid w:val="00392FC5"/>
    <w:rsid w:val="003A0D0D"/>
    <w:rsid w:val="003A0D4E"/>
    <w:rsid w:val="003A6D7D"/>
    <w:rsid w:val="003B01F0"/>
    <w:rsid w:val="003C3743"/>
    <w:rsid w:val="003F1C1D"/>
    <w:rsid w:val="00413AC6"/>
    <w:rsid w:val="004168CE"/>
    <w:rsid w:val="00416F39"/>
    <w:rsid w:val="0042506C"/>
    <w:rsid w:val="00433FDA"/>
    <w:rsid w:val="00453F3C"/>
    <w:rsid w:val="00460044"/>
    <w:rsid w:val="004702CF"/>
    <w:rsid w:val="00476D27"/>
    <w:rsid w:val="0048136A"/>
    <w:rsid w:val="004D503A"/>
    <w:rsid w:val="004E50E2"/>
    <w:rsid w:val="005053F8"/>
    <w:rsid w:val="00513E3C"/>
    <w:rsid w:val="0054081A"/>
    <w:rsid w:val="00561770"/>
    <w:rsid w:val="00572338"/>
    <w:rsid w:val="005B5D41"/>
    <w:rsid w:val="005D36EA"/>
    <w:rsid w:val="005E4526"/>
    <w:rsid w:val="005F49CD"/>
    <w:rsid w:val="00660D3C"/>
    <w:rsid w:val="00674E05"/>
    <w:rsid w:val="006955E2"/>
    <w:rsid w:val="006B2C60"/>
    <w:rsid w:val="006C0B62"/>
    <w:rsid w:val="006D1B0E"/>
    <w:rsid w:val="006E3F10"/>
    <w:rsid w:val="00723487"/>
    <w:rsid w:val="00750E9A"/>
    <w:rsid w:val="0076467E"/>
    <w:rsid w:val="00764BA5"/>
    <w:rsid w:val="00765421"/>
    <w:rsid w:val="007A27E5"/>
    <w:rsid w:val="007E0A38"/>
    <w:rsid w:val="00822EF8"/>
    <w:rsid w:val="008264A1"/>
    <w:rsid w:val="00826698"/>
    <w:rsid w:val="00830F92"/>
    <w:rsid w:val="00842CAD"/>
    <w:rsid w:val="00843BE6"/>
    <w:rsid w:val="00864F5C"/>
    <w:rsid w:val="00894DEC"/>
    <w:rsid w:val="008D380B"/>
    <w:rsid w:val="008F351E"/>
    <w:rsid w:val="008F3A13"/>
    <w:rsid w:val="008F3EF4"/>
    <w:rsid w:val="00902C6B"/>
    <w:rsid w:val="0092216C"/>
    <w:rsid w:val="00933545"/>
    <w:rsid w:val="00944416"/>
    <w:rsid w:val="009468C9"/>
    <w:rsid w:val="0095358A"/>
    <w:rsid w:val="009573C4"/>
    <w:rsid w:val="00960FB3"/>
    <w:rsid w:val="009856F0"/>
    <w:rsid w:val="009A3092"/>
    <w:rsid w:val="009C2BC7"/>
    <w:rsid w:val="009D1C23"/>
    <w:rsid w:val="009E163C"/>
    <w:rsid w:val="009F6EF9"/>
    <w:rsid w:val="00A15ED2"/>
    <w:rsid w:val="00A22A0C"/>
    <w:rsid w:val="00A408A7"/>
    <w:rsid w:val="00A47500"/>
    <w:rsid w:val="00A812A6"/>
    <w:rsid w:val="00A8497C"/>
    <w:rsid w:val="00A85BB4"/>
    <w:rsid w:val="00AA06F1"/>
    <w:rsid w:val="00AE236D"/>
    <w:rsid w:val="00B1119B"/>
    <w:rsid w:val="00B33395"/>
    <w:rsid w:val="00B37BBB"/>
    <w:rsid w:val="00B427F5"/>
    <w:rsid w:val="00B50DAF"/>
    <w:rsid w:val="00B512C7"/>
    <w:rsid w:val="00B6160B"/>
    <w:rsid w:val="00B72646"/>
    <w:rsid w:val="00B754D8"/>
    <w:rsid w:val="00B75FD7"/>
    <w:rsid w:val="00B773DE"/>
    <w:rsid w:val="00BB544E"/>
    <w:rsid w:val="00BC4157"/>
    <w:rsid w:val="00BE5EC2"/>
    <w:rsid w:val="00C13834"/>
    <w:rsid w:val="00C50BC2"/>
    <w:rsid w:val="00C57412"/>
    <w:rsid w:val="00C766EA"/>
    <w:rsid w:val="00C8333B"/>
    <w:rsid w:val="00CA28FB"/>
    <w:rsid w:val="00CC6B63"/>
    <w:rsid w:val="00CE4CFC"/>
    <w:rsid w:val="00CE6411"/>
    <w:rsid w:val="00D22127"/>
    <w:rsid w:val="00D50C3B"/>
    <w:rsid w:val="00D56C75"/>
    <w:rsid w:val="00D77159"/>
    <w:rsid w:val="00D77E3F"/>
    <w:rsid w:val="00D82F85"/>
    <w:rsid w:val="00D92F2C"/>
    <w:rsid w:val="00DA601C"/>
    <w:rsid w:val="00DB6FDB"/>
    <w:rsid w:val="00DC1F7E"/>
    <w:rsid w:val="00DC7B2D"/>
    <w:rsid w:val="00DF4E81"/>
    <w:rsid w:val="00E104CE"/>
    <w:rsid w:val="00E215C1"/>
    <w:rsid w:val="00E41E4F"/>
    <w:rsid w:val="00E62A43"/>
    <w:rsid w:val="00E7735F"/>
    <w:rsid w:val="00E9170A"/>
    <w:rsid w:val="00E95827"/>
    <w:rsid w:val="00EA0F15"/>
    <w:rsid w:val="00ED7E4F"/>
    <w:rsid w:val="00EE72C6"/>
    <w:rsid w:val="00EF15C3"/>
    <w:rsid w:val="00F303A3"/>
    <w:rsid w:val="00F41BC8"/>
    <w:rsid w:val="00F60835"/>
    <w:rsid w:val="00F82D70"/>
    <w:rsid w:val="00F83C60"/>
    <w:rsid w:val="00F928EB"/>
    <w:rsid w:val="00FC16F7"/>
    <w:rsid w:val="00FE15A7"/>
    <w:rsid w:val="00FE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semiHidden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C50B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9C743-55AA-4199-9E2B-8DAB9C4DB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1932</TotalTime>
  <Pages>28</Pages>
  <Words>7016</Words>
  <Characters>39997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cp:lastPrinted>2018-03-12T07:26:00Z</cp:lastPrinted>
  <dcterms:created xsi:type="dcterms:W3CDTF">2016-11-29T03:42:00Z</dcterms:created>
  <dcterms:modified xsi:type="dcterms:W3CDTF">2018-03-13T04:23:00Z</dcterms:modified>
</cp:coreProperties>
</file>